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46899" w14:textId="59B22AAF" w:rsidR="0061574F" w:rsidRPr="00614BB1" w:rsidRDefault="0061574F">
      <w:pPr>
        <w:rPr>
          <w:rFonts w:ascii="Times New Roman" w:hAnsi="Times New Roman" w:cs="Times New Roman"/>
          <w:sz w:val="24"/>
          <w:szCs w:val="24"/>
        </w:rPr>
      </w:pPr>
    </w:p>
    <w:p w14:paraId="231C6A78" w14:textId="142D50D8" w:rsidR="00614BB1" w:rsidRPr="00614BB1" w:rsidRDefault="00614BB1">
      <w:pPr>
        <w:rPr>
          <w:rFonts w:ascii="Times New Roman" w:hAnsi="Times New Roman" w:cs="Times New Roman"/>
          <w:sz w:val="24"/>
          <w:szCs w:val="24"/>
        </w:rPr>
      </w:pPr>
    </w:p>
    <w:p w14:paraId="49A016ED" w14:textId="6C20F2BA" w:rsidR="00614BB1" w:rsidRPr="00FB1CEF" w:rsidRDefault="00614BB1" w:rsidP="00614BB1">
      <w:pPr>
        <w:pStyle w:val="Default"/>
        <w:rPr>
          <w:rFonts w:ascii="Times New Roman" w:hAnsi="Times New Roman" w:cs="Times New Roman"/>
          <w:b/>
          <w:sz w:val="32"/>
          <w:szCs w:val="32"/>
        </w:rPr>
      </w:pPr>
      <w:bookmarkStart w:id="0" w:name="_GoBack"/>
      <w:r w:rsidRPr="00FB1CEF">
        <w:rPr>
          <w:rFonts w:ascii="Times New Roman" w:hAnsi="Times New Roman" w:cs="Times New Roman"/>
          <w:b/>
          <w:sz w:val="32"/>
          <w:szCs w:val="32"/>
        </w:rPr>
        <w:t xml:space="preserve">Underground Storage Tank (UST) Worker Certification Fact Sheet </w:t>
      </w:r>
    </w:p>
    <w:bookmarkEnd w:id="0"/>
    <w:p w14:paraId="77BB3E83" w14:textId="77777777" w:rsidR="00614BB1" w:rsidRDefault="00614BB1" w:rsidP="00614BB1">
      <w:pPr>
        <w:pStyle w:val="Default"/>
        <w:rPr>
          <w:rFonts w:ascii="Times New Roman" w:hAnsi="Times New Roman" w:cs="Times New Roman"/>
        </w:rPr>
      </w:pPr>
    </w:p>
    <w:p w14:paraId="1D9C50DA" w14:textId="55D8C2EF" w:rsidR="00614BB1" w:rsidRPr="00614BB1" w:rsidRDefault="00614BB1" w:rsidP="00614BB1">
      <w:pPr>
        <w:pStyle w:val="Default"/>
        <w:rPr>
          <w:rFonts w:ascii="Times New Roman" w:hAnsi="Times New Roman" w:cs="Times New Roman"/>
          <w:b/>
        </w:rPr>
      </w:pPr>
      <w:r w:rsidRPr="00614BB1">
        <w:rPr>
          <w:rFonts w:ascii="Times New Roman" w:hAnsi="Times New Roman" w:cs="Times New Roman"/>
          <w:b/>
        </w:rPr>
        <w:t xml:space="preserve">When is a certified person necessary? </w:t>
      </w:r>
    </w:p>
    <w:p w14:paraId="10D66B01" w14:textId="4D5868B3" w:rsidR="00614BB1" w:rsidRPr="00614BB1" w:rsidRDefault="00614BB1" w:rsidP="00614BB1">
      <w:pPr>
        <w:pStyle w:val="Default"/>
        <w:rPr>
          <w:rFonts w:ascii="Times New Roman" w:hAnsi="Times New Roman" w:cs="Times New Roman"/>
        </w:rPr>
      </w:pPr>
      <w:r w:rsidRPr="00614BB1">
        <w:rPr>
          <w:rFonts w:ascii="Times New Roman" w:hAnsi="Times New Roman" w:cs="Times New Roman"/>
        </w:rPr>
        <w:t>An individual certified by the West Virginia Department of Environmental Protection (</w:t>
      </w:r>
      <w:r>
        <w:rPr>
          <w:rFonts w:ascii="Times New Roman" w:hAnsi="Times New Roman" w:cs="Times New Roman"/>
        </w:rPr>
        <w:t>WV</w:t>
      </w:r>
      <w:r w:rsidRPr="00614BB1">
        <w:rPr>
          <w:rFonts w:ascii="Times New Roman" w:hAnsi="Times New Roman" w:cs="Times New Roman"/>
        </w:rPr>
        <w:t xml:space="preserve">DEP) who is exercising supervisory control must be on-site during specified processes during UST installations, repairs, retrofitting, upgrading, change-in-service, closure, tank and/or piping tightness testing and/or UST corrosion protection system installation, repair, upgrade, or testing. </w:t>
      </w:r>
    </w:p>
    <w:p w14:paraId="71E42ABE" w14:textId="77777777" w:rsidR="00614BB1" w:rsidRDefault="00614BB1" w:rsidP="00614BB1">
      <w:pPr>
        <w:pStyle w:val="Default"/>
        <w:rPr>
          <w:rFonts w:ascii="Times New Roman" w:hAnsi="Times New Roman" w:cs="Times New Roman"/>
        </w:rPr>
      </w:pPr>
    </w:p>
    <w:p w14:paraId="161E61CF" w14:textId="56AFA2A5" w:rsidR="00614BB1" w:rsidRDefault="00614BB1" w:rsidP="00614BB1">
      <w:pPr>
        <w:pStyle w:val="Default"/>
        <w:rPr>
          <w:rFonts w:ascii="Times New Roman" w:hAnsi="Times New Roman" w:cs="Times New Roman"/>
          <w:b/>
        </w:rPr>
      </w:pPr>
      <w:r>
        <w:rPr>
          <w:rFonts w:ascii="Times New Roman" w:hAnsi="Times New Roman" w:cs="Times New Roman"/>
          <w:b/>
        </w:rPr>
        <w:t>What are the classifications of certification?</w:t>
      </w:r>
    </w:p>
    <w:p w14:paraId="4882EC4D" w14:textId="77777777" w:rsidR="00614BB1" w:rsidRDefault="00614BB1" w:rsidP="00614BB1">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sidRPr="00614BB1">
        <w:rPr>
          <w:rFonts w:ascii="Times New Roman" w:eastAsia="Times New Roman" w:hAnsi="Times New Roman" w:cs="Times New Roman"/>
          <w:color w:val="000000"/>
          <w:sz w:val="24"/>
          <w:szCs w:val="24"/>
        </w:rPr>
        <w:t>Class A is for those who install, repair, retrofit or upgrade an UST;</w:t>
      </w:r>
      <w:r>
        <w:rPr>
          <w:rFonts w:ascii="Times New Roman" w:eastAsia="Times New Roman" w:hAnsi="Times New Roman" w:cs="Times New Roman"/>
          <w:color w:val="000000"/>
          <w:sz w:val="24"/>
          <w:szCs w:val="24"/>
        </w:rPr>
        <w:t xml:space="preserve"> </w:t>
      </w:r>
    </w:p>
    <w:p w14:paraId="298438ED" w14:textId="77777777" w:rsidR="00614BB1" w:rsidRDefault="00614BB1" w:rsidP="00614BB1">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sidRPr="00614BB1">
        <w:rPr>
          <w:rFonts w:ascii="Times New Roman" w:eastAsia="Times New Roman" w:hAnsi="Times New Roman" w:cs="Times New Roman"/>
          <w:color w:val="000000"/>
          <w:sz w:val="24"/>
          <w:szCs w:val="24"/>
        </w:rPr>
        <w:t>Class B is for those who perform closures or change-in service of an UST;</w:t>
      </w:r>
    </w:p>
    <w:p w14:paraId="1BBA59EC" w14:textId="77777777" w:rsidR="00614BB1" w:rsidRDefault="00614BB1" w:rsidP="00614BB1">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sidRPr="00614BB1">
        <w:rPr>
          <w:rFonts w:ascii="Times New Roman" w:eastAsia="Times New Roman" w:hAnsi="Times New Roman" w:cs="Times New Roman"/>
          <w:color w:val="000000"/>
          <w:sz w:val="24"/>
          <w:szCs w:val="24"/>
        </w:rPr>
        <w:t>Class C is for those who perform tank and/or piping tightness testing;</w:t>
      </w:r>
    </w:p>
    <w:p w14:paraId="2FA828DC" w14:textId="77777777" w:rsidR="00614BB1" w:rsidRDefault="00614BB1" w:rsidP="00614BB1">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sidRPr="00614BB1">
        <w:rPr>
          <w:rFonts w:ascii="Times New Roman" w:eastAsia="Times New Roman" w:hAnsi="Times New Roman" w:cs="Times New Roman"/>
          <w:color w:val="000000"/>
          <w:sz w:val="24"/>
          <w:szCs w:val="24"/>
        </w:rPr>
        <w:t>Class D is for those who install, repair, test or upgrade corrosion protection systems;</w:t>
      </w:r>
    </w:p>
    <w:p w14:paraId="1296A4F3" w14:textId="77777777" w:rsidR="00614BB1" w:rsidRDefault="00614BB1" w:rsidP="00614BB1">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sidRPr="00614BB1">
        <w:rPr>
          <w:rFonts w:ascii="Times New Roman" w:eastAsia="Times New Roman" w:hAnsi="Times New Roman" w:cs="Times New Roman"/>
          <w:color w:val="000000"/>
          <w:sz w:val="24"/>
          <w:szCs w:val="24"/>
        </w:rPr>
        <w:t>Class E is for those who conduct routine tests, system maintenance, and routine inspections on corrosion systems</w:t>
      </w:r>
      <w:r>
        <w:rPr>
          <w:rFonts w:ascii="Times New Roman" w:eastAsia="Times New Roman" w:hAnsi="Times New Roman" w:cs="Times New Roman"/>
          <w:color w:val="000000"/>
          <w:sz w:val="24"/>
          <w:szCs w:val="24"/>
        </w:rPr>
        <w:t>; and,</w:t>
      </w:r>
    </w:p>
    <w:p w14:paraId="17378A5D" w14:textId="6926DA6E" w:rsidR="00614BB1" w:rsidRPr="00614BB1" w:rsidRDefault="00614BB1" w:rsidP="00614BB1">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4"/>
          <w:szCs w:val="24"/>
        </w:rPr>
      </w:pPr>
      <w:r w:rsidRPr="00614BB1">
        <w:rPr>
          <w:rFonts w:ascii="Times New Roman" w:eastAsia="Times New Roman" w:hAnsi="Times New Roman" w:cs="Times New Roman"/>
          <w:color w:val="000000"/>
          <w:sz w:val="24"/>
          <w:szCs w:val="24"/>
        </w:rPr>
        <w:t>Class F is for those who perform minor repairs to UST systems.</w:t>
      </w:r>
    </w:p>
    <w:p w14:paraId="25FD0F6A" w14:textId="77777777" w:rsidR="00614BB1" w:rsidRDefault="00614BB1" w:rsidP="00614BB1">
      <w:pPr>
        <w:pStyle w:val="Default"/>
        <w:rPr>
          <w:rFonts w:ascii="Times New Roman" w:hAnsi="Times New Roman" w:cs="Times New Roman"/>
          <w:b/>
        </w:rPr>
      </w:pPr>
    </w:p>
    <w:p w14:paraId="1EF89902" w14:textId="269B118D" w:rsidR="00614BB1" w:rsidRPr="00614BB1" w:rsidRDefault="00614BB1" w:rsidP="00614BB1">
      <w:pPr>
        <w:pStyle w:val="Default"/>
        <w:rPr>
          <w:rFonts w:ascii="Times New Roman" w:hAnsi="Times New Roman" w:cs="Times New Roman"/>
          <w:b/>
        </w:rPr>
      </w:pPr>
      <w:r w:rsidRPr="00614BB1">
        <w:rPr>
          <w:rFonts w:ascii="Times New Roman" w:hAnsi="Times New Roman" w:cs="Times New Roman"/>
          <w:b/>
        </w:rPr>
        <w:t xml:space="preserve">What are the requirements for certification? </w:t>
      </w:r>
    </w:p>
    <w:p w14:paraId="4212937B" w14:textId="77777777" w:rsidR="00614BB1" w:rsidRPr="00614BB1" w:rsidRDefault="00614BB1" w:rsidP="00614BB1">
      <w:pPr>
        <w:pStyle w:val="Default"/>
        <w:rPr>
          <w:rFonts w:ascii="Times New Roman" w:hAnsi="Times New Roman" w:cs="Times New Roman"/>
        </w:rPr>
      </w:pPr>
      <w:r w:rsidRPr="00614BB1">
        <w:rPr>
          <w:rFonts w:ascii="Times New Roman" w:hAnsi="Times New Roman" w:cs="Times New Roman"/>
        </w:rPr>
        <w:t xml:space="preserve">To be certified, an individual must: </w:t>
      </w:r>
    </w:p>
    <w:p w14:paraId="5DB0A089" w14:textId="77777777" w:rsidR="00614BB1" w:rsidRPr="00614BB1" w:rsidRDefault="00614BB1" w:rsidP="00614BB1">
      <w:pPr>
        <w:pStyle w:val="Default"/>
        <w:rPr>
          <w:rFonts w:ascii="Times New Roman" w:hAnsi="Times New Roman" w:cs="Times New Roman"/>
        </w:rPr>
      </w:pPr>
      <w:r w:rsidRPr="00614BB1">
        <w:rPr>
          <w:rFonts w:ascii="Times New Roman" w:hAnsi="Times New Roman" w:cs="Times New Roman"/>
        </w:rPr>
        <w:t xml:space="preserve">1. Demonstrate to the WV DEP on an "Application for Underground Storage Tank Worker Certification" form that they meet the required qualifications for certification. </w:t>
      </w:r>
    </w:p>
    <w:p w14:paraId="5C0B9337" w14:textId="0A1C0EA7" w:rsidR="00614BB1" w:rsidRPr="00614BB1" w:rsidRDefault="00614BB1" w:rsidP="00614BB1">
      <w:pPr>
        <w:pStyle w:val="Default"/>
        <w:rPr>
          <w:rFonts w:ascii="Times New Roman" w:hAnsi="Times New Roman" w:cs="Times New Roman"/>
        </w:rPr>
      </w:pPr>
      <w:r w:rsidRPr="00614BB1">
        <w:rPr>
          <w:rFonts w:ascii="Times New Roman" w:hAnsi="Times New Roman" w:cs="Times New Roman"/>
        </w:rPr>
        <w:t xml:space="preserve">2. Pay the </w:t>
      </w:r>
      <w:r w:rsidRPr="00614BB1">
        <w:rPr>
          <w:rFonts w:ascii="Times New Roman" w:hAnsi="Times New Roman" w:cs="Times New Roman"/>
          <w:b/>
          <w:bCs/>
        </w:rPr>
        <w:t>$</w:t>
      </w:r>
      <w:r>
        <w:rPr>
          <w:rFonts w:ascii="Times New Roman" w:hAnsi="Times New Roman" w:cs="Times New Roman"/>
          <w:b/>
          <w:bCs/>
        </w:rPr>
        <w:t>185</w:t>
      </w:r>
      <w:r w:rsidRPr="00614BB1">
        <w:rPr>
          <w:rFonts w:ascii="Times New Roman" w:hAnsi="Times New Roman" w:cs="Times New Roman"/>
          <w:b/>
          <w:bCs/>
        </w:rPr>
        <w:t xml:space="preserve">.00 </w:t>
      </w:r>
      <w:r w:rsidRPr="00614BB1">
        <w:rPr>
          <w:rFonts w:ascii="Times New Roman" w:hAnsi="Times New Roman" w:cs="Times New Roman"/>
        </w:rPr>
        <w:t xml:space="preserve">fee in the form of a check or money order; and </w:t>
      </w:r>
    </w:p>
    <w:p w14:paraId="431B90F4" w14:textId="049ADF81" w:rsidR="00614BB1" w:rsidRDefault="00614BB1" w:rsidP="00614BB1">
      <w:pPr>
        <w:pStyle w:val="Default"/>
        <w:rPr>
          <w:rFonts w:ascii="Times New Roman" w:hAnsi="Times New Roman" w:cs="Times New Roman"/>
        </w:rPr>
      </w:pPr>
      <w:r w:rsidRPr="00614BB1">
        <w:rPr>
          <w:rFonts w:ascii="Times New Roman" w:hAnsi="Times New Roman" w:cs="Times New Roman"/>
        </w:rPr>
        <w:t xml:space="preserve">3. Candidates for Class A, B, </w:t>
      </w:r>
      <w:r>
        <w:rPr>
          <w:rFonts w:ascii="Times New Roman" w:hAnsi="Times New Roman" w:cs="Times New Roman"/>
        </w:rPr>
        <w:t xml:space="preserve">C, </w:t>
      </w:r>
      <w:r w:rsidRPr="00614BB1">
        <w:rPr>
          <w:rFonts w:ascii="Times New Roman" w:hAnsi="Times New Roman" w:cs="Times New Roman"/>
        </w:rPr>
        <w:t xml:space="preserve">and/or </w:t>
      </w:r>
      <w:r>
        <w:rPr>
          <w:rFonts w:ascii="Times New Roman" w:hAnsi="Times New Roman" w:cs="Times New Roman"/>
        </w:rPr>
        <w:t>F</w:t>
      </w:r>
      <w:r w:rsidRPr="00614BB1">
        <w:rPr>
          <w:rFonts w:ascii="Times New Roman" w:hAnsi="Times New Roman" w:cs="Times New Roman"/>
        </w:rPr>
        <w:t xml:space="preserve"> must take an examination and make a passing score of 80% on the examination. Those who fail the exam will be allowed to retest after paying a $</w:t>
      </w:r>
      <w:r>
        <w:rPr>
          <w:rFonts w:ascii="Times New Roman" w:hAnsi="Times New Roman" w:cs="Times New Roman"/>
        </w:rPr>
        <w:t>60</w:t>
      </w:r>
      <w:r w:rsidRPr="00614BB1">
        <w:rPr>
          <w:rFonts w:ascii="Times New Roman" w:hAnsi="Times New Roman" w:cs="Times New Roman"/>
        </w:rPr>
        <w:t xml:space="preserve"> exam fee. No one can take the exam more than three (3) times within a 12-month period. </w:t>
      </w:r>
    </w:p>
    <w:p w14:paraId="447D1B99" w14:textId="0E989E38" w:rsidR="00614BB1" w:rsidRDefault="00614BB1" w:rsidP="00614BB1">
      <w:pPr>
        <w:pStyle w:val="Default"/>
        <w:rPr>
          <w:rFonts w:ascii="Times New Roman" w:hAnsi="Times New Roman" w:cs="Times New Roman"/>
        </w:rPr>
      </w:pPr>
    </w:p>
    <w:p w14:paraId="0FFA7176" w14:textId="139686DD" w:rsidR="00614BB1" w:rsidRDefault="00614BB1" w:rsidP="00614BB1">
      <w:pPr>
        <w:pStyle w:val="Default"/>
        <w:numPr>
          <w:ilvl w:val="0"/>
          <w:numId w:val="3"/>
        </w:numPr>
        <w:rPr>
          <w:rFonts w:ascii="Times New Roman" w:hAnsi="Times New Roman" w:cs="Times New Roman"/>
        </w:rPr>
      </w:pPr>
      <w:r>
        <w:rPr>
          <w:rFonts w:ascii="Times New Roman" w:hAnsi="Times New Roman" w:cs="Times New Roman"/>
        </w:rPr>
        <w:t>Candidates for Class C must also submit proof of a current certification by the manufacturer(s) for each tank and/or piping tightness test method that they will be using.</w:t>
      </w:r>
    </w:p>
    <w:p w14:paraId="10C07F3D" w14:textId="17C86689" w:rsidR="00614BB1" w:rsidRDefault="00614BB1" w:rsidP="00614BB1">
      <w:pPr>
        <w:pStyle w:val="Default"/>
        <w:numPr>
          <w:ilvl w:val="0"/>
          <w:numId w:val="3"/>
        </w:numPr>
        <w:rPr>
          <w:rFonts w:ascii="Times New Roman" w:hAnsi="Times New Roman" w:cs="Times New Roman"/>
        </w:rPr>
      </w:pPr>
      <w:r>
        <w:rPr>
          <w:rFonts w:ascii="Times New Roman" w:hAnsi="Times New Roman" w:cs="Times New Roman"/>
        </w:rPr>
        <w:t>Candidate for Class D must submit proof of a current certification level a</w:t>
      </w:r>
      <w:r w:rsidR="008B37BF">
        <w:rPr>
          <w:rFonts w:ascii="Times New Roman" w:hAnsi="Times New Roman" w:cs="Times New Roman"/>
        </w:rPr>
        <w:t>s a corrosion technician, at a minimum, by NACE or an equivalent certification from organization.</w:t>
      </w:r>
    </w:p>
    <w:p w14:paraId="13EA1B34" w14:textId="361FF96E" w:rsidR="008B37BF" w:rsidRPr="00614BB1" w:rsidRDefault="008B37BF" w:rsidP="00614BB1">
      <w:pPr>
        <w:pStyle w:val="Default"/>
        <w:numPr>
          <w:ilvl w:val="0"/>
          <w:numId w:val="3"/>
        </w:numPr>
        <w:rPr>
          <w:rFonts w:ascii="Times New Roman" w:hAnsi="Times New Roman" w:cs="Times New Roman"/>
        </w:rPr>
      </w:pPr>
      <w:r>
        <w:rPr>
          <w:rFonts w:ascii="Times New Roman" w:hAnsi="Times New Roman" w:cs="Times New Roman"/>
        </w:rPr>
        <w:t xml:space="preserve">Candidates for Class E must submit proof of a current certification level as a corrosion tester, at a minimum, by NACE </w:t>
      </w:r>
      <w:r>
        <w:rPr>
          <w:rFonts w:ascii="Times New Roman" w:hAnsi="Times New Roman" w:cs="Times New Roman"/>
        </w:rPr>
        <w:t>or an equivalent certification from organization</w:t>
      </w:r>
      <w:r>
        <w:rPr>
          <w:rFonts w:ascii="Times New Roman" w:hAnsi="Times New Roman" w:cs="Times New Roman"/>
        </w:rPr>
        <w:t xml:space="preserve">. </w:t>
      </w:r>
    </w:p>
    <w:p w14:paraId="18E9C130" w14:textId="77777777" w:rsidR="00614BB1" w:rsidRDefault="00614BB1" w:rsidP="00614BB1">
      <w:pPr>
        <w:pStyle w:val="Default"/>
        <w:rPr>
          <w:rFonts w:ascii="Times New Roman" w:hAnsi="Times New Roman" w:cs="Times New Roman"/>
        </w:rPr>
      </w:pPr>
    </w:p>
    <w:p w14:paraId="0B748F93" w14:textId="77777777" w:rsidR="00614BB1" w:rsidRDefault="00614BB1" w:rsidP="00614BB1">
      <w:pPr>
        <w:pStyle w:val="Default"/>
        <w:rPr>
          <w:rFonts w:ascii="Times New Roman" w:hAnsi="Times New Roman" w:cs="Times New Roman"/>
        </w:rPr>
      </w:pPr>
    </w:p>
    <w:p w14:paraId="3118ED71" w14:textId="5AA51DC9" w:rsidR="00614BB1" w:rsidRPr="008B37BF" w:rsidRDefault="00614BB1" w:rsidP="00614BB1">
      <w:pPr>
        <w:pStyle w:val="Default"/>
        <w:rPr>
          <w:rFonts w:ascii="Times New Roman" w:hAnsi="Times New Roman" w:cs="Times New Roman"/>
          <w:b/>
        </w:rPr>
      </w:pPr>
      <w:r w:rsidRPr="008B37BF">
        <w:rPr>
          <w:rFonts w:ascii="Times New Roman" w:hAnsi="Times New Roman" w:cs="Times New Roman"/>
          <w:b/>
        </w:rPr>
        <w:t xml:space="preserve">What are the qualification requirements? </w:t>
      </w:r>
    </w:p>
    <w:p w14:paraId="2544B022" w14:textId="6D376EE3" w:rsidR="00614BB1" w:rsidRPr="00614BB1" w:rsidRDefault="00614BB1" w:rsidP="00614BB1">
      <w:pPr>
        <w:pStyle w:val="Default"/>
        <w:rPr>
          <w:rFonts w:ascii="Times New Roman" w:hAnsi="Times New Roman" w:cs="Times New Roman"/>
        </w:rPr>
      </w:pPr>
      <w:r w:rsidRPr="00614BB1">
        <w:rPr>
          <w:rFonts w:ascii="Times New Roman" w:hAnsi="Times New Roman" w:cs="Times New Roman"/>
        </w:rPr>
        <w:t xml:space="preserve">Individuals applying for certification must demonstrate to the WV DEP that they meet the following requirements: </w:t>
      </w:r>
    </w:p>
    <w:p w14:paraId="5725DA06" w14:textId="39E93A4C" w:rsidR="00614BB1" w:rsidRPr="00614BB1" w:rsidRDefault="00614BB1" w:rsidP="008B37BF">
      <w:pPr>
        <w:pStyle w:val="Default"/>
        <w:numPr>
          <w:ilvl w:val="0"/>
          <w:numId w:val="4"/>
        </w:numPr>
        <w:rPr>
          <w:rFonts w:ascii="Times New Roman" w:hAnsi="Times New Roman" w:cs="Times New Roman"/>
        </w:rPr>
      </w:pPr>
      <w:r w:rsidRPr="00614BB1">
        <w:rPr>
          <w:rFonts w:ascii="Times New Roman" w:hAnsi="Times New Roman" w:cs="Times New Roman"/>
        </w:rPr>
        <w:t xml:space="preserve">Demonstrate ethical practice by supplying written references from two (2) personal references and two (2) professional references attesting to the applicant's ethical practices. </w:t>
      </w:r>
    </w:p>
    <w:p w14:paraId="6229F191" w14:textId="166C735F" w:rsidR="00614BB1" w:rsidRPr="00614BB1" w:rsidRDefault="00614BB1" w:rsidP="008B37BF">
      <w:pPr>
        <w:pStyle w:val="Default"/>
        <w:numPr>
          <w:ilvl w:val="0"/>
          <w:numId w:val="4"/>
        </w:numPr>
        <w:rPr>
          <w:rFonts w:ascii="Times New Roman" w:hAnsi="Times New Roman" w:cs="Times New Roman"/>
        </w:rPr>
      </w:pPr>
      <w:r w:rsidRPr="00614BB1">
        <w:rPr>
          <w:rFonts w:ascii="Times New Roman" w:hAnsi="Times New Roman" w:cs="Times New Roman"/>
        </w:rPr>
        <w:lastRenderedPageBreak/>
        <w:t>Demonstrate experience by documenting active participation in a minimum of 10 UST system installations</w:t>
      </w:r>
      <w:r w:rsidR="008B37BF">
        <w:rPr>
          <w:rFonts w:ascii="Times New Roman" w:hAnsi="Times New Roman" w:cs="Times New Roman"/>
        </w:rPr>
        <w:t xml:space="preserve">, </w:t>
      </w:r>
      <w:r w:rsidRPr="00614BB1">
        <w:rPr>
          <w:rFonts w:ascii="Times New Roman" w:hAnsi="Times New Roman" w:cs="Times New Roman"/>
        </w:rPr>
        <w:t xml:space="preserve">repairs, retrofits, upgrades, performance of changes-in-service, closures, and tank and/or piping tightness testing conducted after December 22, 1988, as is applicable to the Class A, Class B, </w:t>
      </w:r>
      <w:r w:rsidR="008B37BF">
        <w:rPr>
          <w:rFonts w:ascii="Times New Roman" w:hAnsi="Times New Roman" w:cs="Times New Roman"/>
        </w:rPr>
        <w:t xml:space="preserve">Class C </w:t>
      </w:r>
      <w:r w:rsidRPr="00614BB1">
        <w:rPr>
          <w:rFonts w:ascii="Times New Roman" w:hAnsi="Times New Roman" w:cs="Times New Roman"/>
        </w:rPr>
        <w:t xml:space="preserve">and/or Class </w:t>
      </w:r>
      <w:r w:rsidR="008B37BF">
        <w:rPr>
          <w:rFonts w:ascii="Times New Roman" w:hAnsi="Times New Roman" w:cs="Times New Roman"/>
        </w:rPr>
        <w:t>F</w:t>
      </w:r>
      <w:r w:rsidRPr="00614BB1">
        <w:rPr>
          <w:rFonts w:ascii="Times New Roman" w:hAnsi="Times New Roman" w:cs="Times New Roman"/>
        </w:rPr>
        <w:t xml:space="preserve"> certificat</w:t>
      </w:r>
      <w:r w:rsidR="008B37BF">
        <w:rPr>
          <w:rFonts w:ascii="Times New Roman" w:hAnsi="Times New Roman" w:cs="Times New Roman"/>
        </w:rPr>
        <w:t>ion</w:t>
      </w:r>
      <w:r w:rsidRPr="00614BB1">
        <w:rPr>
          <w:rFonts w:ascii="Times New Roman" w:hAnsi="Times New Roman" w:cs="Times New Roman"/>
        </w:rPr>
        <w:t xml:space="preserve">. </w:t>
      </w:r>
      <w:r w:rsidR="008B37BF">
        <w:rPr>
          <w:rFonts w:ascii="Times New Roman" w:hAnsi="Times New Roman" w:cs="Times New Roman"/>
        </w:rPr>
        <w:t xml:space="preserve">  The applicant must submit documentation of a minimum of ten (10) active job participations for each individual certificate classification for which the applicant has applied.  </w:t>
      </w:r>
      <w:r w:rsidRPr="00614BB1">
        <w:rPr>
          <w:rFonts w:ascii="Times New Roman" w:hAnsi="Times New Roman" w:cs="Times New Roman"/>
        </w:rPr>
        <w:t xml:space="preserve">A civil or mechanical engineering license from the State Board of Registration for Professional Engineers of West Virginia may also be substituted for experience. </w:t>
      </w:r>
    </w:p>
    <w:p w14:paraId="7E253C43" w14:textId="73E1C045" w:rsidR="00614BB1" w:rsidRDefault="00614BB1" w:rsidP="008B37BF">
      <w:pPr>
        <w:pStyle w:val="Default"/>
        <w:numPr>
          <w:ilvl w:val="0"/>
          <w:numId w:val="4"/>
        </w:numPr>
        <w:rPr>
          <w:rFonts w:ascii="Times New Roman" w:hAnsi="Times New Roman" w:cs="Times New Roman"/>
        </w:rPr>
      </w:pPr>
      <w:r w:rsidRPr="00614BB1">
        <w:rPr>
          <w:rFonts w:ascii="Times New Roman" w:hAnsi="Times New Roman" w:cs="Times New Roman"/>
        </w:rPr>
        <w:t xml:space="preserve">Class D and E must submit proof of certification by NACE or </w:t>
      </w:r>
      <w:r w:rsidR="008B37BF">
        <w:rPr>
          <w:rFonts w:ascii="Times New Roman" w:hAnsi="Times New Roman" w:cs="Times New Roman"/>
        </w:rPr>
        <w:t xml:space="preserve">certification by </w:t>
      </w:r>
      <w:r w:rsidRPr="00614BB1">
        <w:rPr>
          <w:rFonts w:ascii="Times New Roman" w:hAnsi="Times New Roman" w:cs="Times New Roman"/>
        </w:rPr>
        <w:t xml:space="preserve">another </w:t>
      </w:r>
      <w:r w:rsidR="008B37BF">
        <w:rPr>
          <w:rFonts w:ascii="Times New Roman" w:hAnsi="Times New Roman" w:cs="Times New Roman"/>
        </w:rPr>
        <w:t>organization that is equivalent to the appropriate NACE certification</w:t>
      </w:r>
      <w:r w:rsidRPr="00614BB1">
        <w:rPr>
          <w:rFonts w:ascii="Times New Roman" w:hAnsi="Times New Roman" w:cs="Times New Roman"/>
        </w:rPr>
        <w:t xml:space="preserve">. </w:t>
      </w:r>
    </w:p>
    <w:p w14:paraId="32385EC5" w14:textId="77777777" w:rsidR="008B37BF" w:rsidRPr="00614BB1" w:rsidRDefault="008B37BF" w:rsidP="00614BB1">
      <w:pPr>
        <w:pStyle w:val="Default"/>
        <w:rPr>
          <w:rFonts w:ascii="Times New Roman" w:hAnsi="Times New Roman" w:cs="Times New Roman"/>
        </w:rPr>
      </w:pPr>
    </w:p>
    <w:p w14:paraId="7585C874" w14:textId="77777777" w:rsidR="00614BB1" w:rsidRPr="008B37BF" w:rsidRDefault="00614BB1" w:rsidP="00614BB1">
      <w:pPr>
        <w:pStyle w:val="Default"/>
        <w:rPr>
          <w:rFonts w:ascii="Times New Roman" w:hAnsi="Times New Roman" w:cs="Times New Roman"/>
          <w:b/>
        </w:rPr>
      </w:pPr>
      <w:r w:rsidRPr="008B37BF">
        <w:rPr>
          <w:rFonts w:ascii="Times New Roman" w:hAnsi="Times New Roman" w:cs="Times New Roman"/>
          <w:b/>
        </w:rPr>
        <w:t xml:space="preserve">What will the examination cover? </w:t>
      </w:r>
    </w:p>
    <w:p w14:paraId="27FCDFE2" w14:textId="77777777" w:rsidR="000F57D4" w:rsidRDefault="00614BB1" w:rsidP="00614BB1">
      <w:pPr>
        <w:pStyle w:val="Default"/>
        <w:rPr>
          <w:rFonts w:ascii="Times New Roman" w:hAnsi="Times New Roman" w:cs="Times New Roman"/>
        </w:rPr>
      </w:pPr>
      <w:r w:rsidRPr="00614BB1">
        <w:rPr>
          <w:rFonts w:ascii="Times New Roman" w:hAnsi="Times New Roman" w:cs="Times New Roman"/>
        </w:rPr>
        <w:t xml:space="preserve">The multiple-choice questions will be derived from information contained in industry </w:t>
      </w:r>
      <w:r w:rsidR="000F57D4">
        <w:rPr>
          <w:rFonts w:ascii="Times New Roman" w:hAnsi="Times New Roman" w:cs="Times New Roman"/>
        </w:rPr>
        <w:t>d</w:t>
      </w:r>
      <w:r w:rsidRPr="00614BB1">
        <w:rPr>
          <w:rFonts w:ascii="Times New Roman" w:hAnsi="Times New Roman" w:cs="Times New Roman"/>
        </w:rPr>
        <w:t xml:space="preserve">ocuments, manufacturers’ instructions, federal and state regulations and WV DEP policies and memorandums. A </w:t>
      </w:r>
      <w:r w:rsidR="000F57D4">
        <w:rPr>
          <w:rFonts w:ascii="Times New Roman" w:hAnsi="Times New Roman" w:cs="Times New Roman"/>
        </w:rPr>
        <w:t xml:space="preserve">study guide and non-copyrighted material is provided on the WVDEP website.  </w:t>
      </w:r>
    </w:p>
    <w:p w14:paraId="2867FC8F" w14:textId="05B265ED" w:rsidR="00614BB1" w:rsidRPr="00614BB1" w:rsidRDefault="00614BB1" w:rsidP="00614BB1">
      <w:pPr>
        <w:pStyle w:val="Default"/>
        <w:rPr>
          <w:rFonts w:ascii="Times New Roman" w:hAnsi="Times New Roman" w:cs="Times New Roman"/>
        </w:rPr>
      </w:pPr>
      <w:r w:rsidRPr="00614BB1">
        <w:rPr>
          <w:rFonts w:ascii="Times New Roman" w:hAnsi="Times New Roman" w:cs="Times New Roman"/>
        </w:rPr>
        <w:t xml:space="preserve"> </w:t>
      </w:r>
    </w:p>
    <w:p w14:paraId="3850BB83" w14:textId="77777777" w:rsidR="00614BB1" w:rsidRPr="000F57D4" w:rsidRDefault="00614BB1" w:rsidP="00614BB1">
      <w:pPr>
        <w:pStyle w:val="Default"/>
        <w:rPr>
          <w:rFonts w:ascii="Times New Roman" w:hAnsi="Times New Roman" w:cs="Times New Roman"/>
          <w:b/>
        </w:rPr>
      </w:pPr>
      <w:r w:rsidRPr="000F57D4">
        <w:rPr>
          <w:rFonts w:ascii="Times New Roman" w:hAnsi="Times New Roman" w:cs="Times New Roman"/>
          <w:b/>
        </w:rPr>
        <w:t xml:space="preserve">Where do I take the examination? </w:t>
      </w:r>
    </w:p>
    <w:p w14:paraId="0C3667F6" w14:textId="4A6546F3" w:rsidR="00614BB1" w:rsidRDefault="00614BB1" w:rsidP="00614BB1">
      <w:pPr>
        <w:pStyle w:val="Default"/>
        <w:rPr>
          <w:rFonts w:ascii="Times New Roman" w:hAnsi="Times New Roman" w:cs="Times New Roman"/>
        </w:rPr>
      </w:pPr>
      <w:r w:rsidRPr="00614BB1">
        <w:rPr>
          <w:rFonts w:ascii="Times New Roman" w:hAnsi="Times New Roman" w:cs="Times New Roman"/>
        </w:rPr>
        <w:t xml:space="preserve">The WVDEP conducts testing at its office at 601 57th Street SE, Charleston. Applicants will receive written notification that they are approved to take the examination and are to call to schedule the exam. Exams are given by appointment only. </w:t>
      </w:r>
    </w:p>
    <w:p w14:paraId="5FE0B3F9" w14:textId="77777777" w:rsidR="000F57D4" w:rsidRPr="00614BB1" w:rsidRDefault="000F57D4" w:rsidP="00614BB1">
      <w:pPr>
        <w:pStyle w:val="Default"/>
        <w:rPr>
          <w:rFonts w:ascii="Times New Roman" w:hAnsi="Times New Roman" w:cs="Times New Roman"/>
        </w:rPr>
      </w:pPr>
    </w:p>
    <w:p w14:paraId="1E3EF3E7" w14:textId="77777777" w:rsidR="00614BB1" w:rsidRPr="000F57D4" w:rsidRDefault="00614BB1" w:rsidP="00614BB1">
      <w:pPr>
        <w:pStyle w:val="Default"/>
        <w:rPr>
          <w:rFonts w:ascii="Times New Roman" w:hAnsi="Times New Roman" w:cs="Times New Roman"/>
          <w:b/>
        </w:rPr>
      </w:pPr>
      <w:r w:rsidRPr="000F57D4">
        <w:rPr>
          <w:rFonts w:ascii="Times New Roman" w:hAnsi="Times New Roman" w:cs="Times New Roman"/>
          <w:b/>
        </w:rPr>
        <w:t xml:space="preserve">How often does the certificate have to be renewed? </w:t>
      </w:r>
    </w:p>
    <w:p w14:paraId="1F651870" w14:textId="0F8C33FB" w:rsidR="00623227" w:rsidRPr="00623227" w:rsidRDefault="00614BB1" w:rsidP="00623227">
      <w:pPr>
        <w:rPr>
          <w:rFonts w:ascii="Times New Roman" w:hAnsi="Times New Roman" w:cs="Times New Roman"/>
          <w:sz w:val="24"/>
          <w:szCs w:val="24"/>
        </w:rPr>
      </w:pPr>
      <w:r w:rsidRPr="00623227">
        <w:rPr>
          <w:rFonts w:ascii="Times New Roman" w:hAnsi="Times New Roman" w:cs="Times New Roman"/>
          <w:sz w:val="24"/>
          <w:szCs w:val="24"/>
        </w:rPr>
        <w:t>Certificates</w:t>
      </w:r>
      <w:r w:rsidR="000F57D4" w:rsidRPr="00623227">
        <w:rPr>
          <w:rFonts w:ascii="Times New Roman" w:hAnsi="Times New Roman" w:cs="Times New Roman"/>
        </w:rPr>
        <w:t xml:space="preserve"> issued </w:t>
      </w:r>
      <w:r w:rsidR="00623227">
        <w:rPr>
          <w:rFonts w:ascii="Times New Roman" w:hAnsi="Times New Roman" w:cs="Times New Roman"/>
        </w:rPr>
        <w:t xml:space="preserve">on or </w:t>
      </w:r>
      <w:r w:rsidR="000F57D4" w:rsidRPr="00623227">
        <w:rPr>
          <w:rFonts w:ascii="Times New Roman" w:hAnsi="Times New Roman" w:cs="Times New Roman"/>
        </w:rPr>
        <w:t>after June 1, 2018</w:t>
      </w:r>
      <w:r w:rsidRPr="00623227">
        <w:rPr>
          <w:rFonts w:ascii="Times New Roman" w:hAnsi="Times New Roman" w:cs="Times New Roman"/>
          <w:sz w:val="24"/>
          <w:szCs w:val="24"/>
        </w:rPr>
        <w:t xml:space="preserve"> will expire on December 31st of every </w:t>
      </w:r>
      <w:r w:rsidR="000F57D4" w:rsidRPr="00623227">
        <w:rPr>
          <w:rFonts w:ascii="Times New Roman" w:hAnsi="Times New Roman" w:cs="Times New Roman"/>
        </w:rPr>
        <w:t>third</w:t>
      </w:r>
      <w:r w:rsidRPr="00623227">
        <w:rPr>
          <w:rFonts w:ascii="Times New Roman" w:hAnsi="Times New Roman" w:cs="Times New Roman"/>
          <w:sz w:val="24"/>
          <w:szCs w:val="24"/>
        </w:rPr>
        <w:t xml:space="preserve"> year. </w:t>
      </w:r>
      <w:r w:rsidR="000F57D4" w:rsidRPr="00623227">
        <w:rPr>
          <w:rFonts w:ascii="Times New Roman" w:hAnsi="Times New Roman" w:cs="Times New Roman"/>
        </w:rPr>
        <w:t xml:space="preserve"> The first year is the year in which you received your certificate, regardless of the month of issuance.  </w:t>
      </w:r>
      <w:r w:rsidRPr="00623227">
        <w:rPr>
          <w:rFonts w:ascii="Times New Roman" w:hAnsi="Times New Roman" w:cs="Times New Roman"/>
          <w:sz w:val="24"/>
          <w:szCs w:val="24"/>
        </w:rPr>
        <w:t>For example, if you become certified</w:t>
      </w:r>
      <w:r w:rsidR="000F57D4" w:rsidRPr="00623227">
        <w:rPr>
          <w:rFonts w:ascii="Times New Roman" w:hAnsi="Times New Roman" w:cs="Times New Roman"/>
        </w:rPr>
        <w:t xml:space="preserve"> on July 1, 2018</w:t>
      </w:r>
      <w:r w:rsidRPr="00623227">
        <w:rPr>
          <w:rFonts w:ascii="Times New Roman" w:hAnsi="Times New Roman" w:cs="Times New Roman"/>
          <w:sz w:val="24"/>
          <w:szCs w:val="24"/>
        </w:rPr>
        <w:t xml:space="preserve"> your certificate will expire December 31, 20</w:t>
      </w:r>
      <w:r w:rsidR="000F57D4" w:rsidRPr="00623227">
        <w:rPr>
          <w:rFonts w:ascii="Times New Roman" w:hAnsi="Times New Roman" w:cs="Times New Roman"/>
        </w:rPr>
        <w:t>20.</w:t>
      </w:r>
      <w:r w:rsidR="00623227" w:rsidRPr="00623227">
        <w:rPr>
          <w:rFonts w:ascii="Times New Roman" w:hAnsi="Times New Roman" w:cs="Times New Roman"/>
        </w:rPr>
        <w:t xml:space="preserve"> </w:t>
      </w:r>
      <w:r w:rsidR="00FB1CEF">
        <w:rPr>
          <w:rFonts w:ascii="Times New Roman" w:hAnsi="Times New Roman" w:cs="Times New Roman"/>
        </w:rPr>
        <w:t xml:space="preserve">Workers who were certified prior to June 1, 2018 will </w:t>
      </w:r>
      <w:r w:rsidR="00623227" w:rsidRPr="00623227">
        <w:rPr>
          <w:rFonts w:ascii="Times New Roman" w:hAnsi="Times New Roman" w:cs="Times New Roman"/>
          <w:sz w:val="24"/>
          <w:szCs w:val="24"/>
        </w:rPr>
        <w:t xml:space="preserve">go to the 3-year cycle when they renew their certification or </w:t>
      </w:r>
      <w:r w:rsidR="00FB1CEF">
        <w:rPr>
          <w:rFonts w:ascii="Times New Roman" w:hAnsi="Times New Roman" w:cs="Times New Roman"/>
          <w:sz w:val="24"/>
          <w:szCs w:val="24"/>
        </w:rPr>
        <w:t xml:space="preserve">if they </w:t>
      </w:r>
      <w:r w:rsidR="00623227" w:rsidRPr="00623227">
        <w:rPr>
          <w:rFonts w:ascii="Times New Roman" w:hAnsi="Times New Roman" w:cs="Times New Roman"/>
          <w:sz w:val="24"/>
          <w:szCs w:val="24"/>
        </w:rPr>
        <w:t xml:space="preserve">apply as a new applicant. </w:t>
      </w:r>
    </w:p>
    <w:p w14:paraId="70FC3398" w14:textId="60FE85EF" w:rsidR="000F57D4" w:rsidRDefault="000F57D4" w:rsidP="00614BB1">
      <w:pPr>
        <w:pStyle w:val="Default"/>
        <w:rPr>
          <w:rFonts w:ascii="Times New Roman" w:hAnsi="Times New Roman" w:cs="Times New Roman"/>
        </w:rPr>
      </w:pPr>
    </w:p>
    <w:p w14:paraId="701FACD9" w14:textId="15E44372" w:rsidR="00614BB1" w:rsidRPr="00614BB1" w:rsidRDefault="00614BB1" w:rsidP="00614BB1">
      <w:pPr>
        <w:pStyle w:val="Default"/>
        <w:rPr>
          <w:rFonts w:ascii="Times New Roman" w:hAnsi="Times New Roman" w:cs="Times New Roman"/>
        </w:rPr>
      </w:pPr>
      <w:r w:rsidRPr="00614BB1">
        <w:rPr>
          <w:rFonts w:ascii="Times New Roman" w:hAnsi="Times New Roman" w:cs="Times New Roman"/>
        </w:rPr>
        <w:t xml:space="preserve"> </w:t>
      </w:r>
    </w:p>
    <w:p w14:paraId="0A36E910" w14:textId="77777777" w:rsidR="00614BB1" w:rsidRPr="000F57D4" w:rsidRDefault="00614BB1" w:rsidP="00614BB1">
      <w:pPr>
        <w:pStyle w:val="Default"/>
        <w:pageBreakBefore/>
        <w:rPr>
          <w:rFonts w:ascii="Times New Roman" w:hAnsi="Times New Roman" w:cs="Times New Roman"/>
          <w:b/>
        </w:rPr>
      </w:pPr>
      <w:r w:rsidRPr="000F57D4">
        <w:rPr>
          <w:rFonts w:ascii="Times New Roman" w:hAnsi="Times New Roman" w:cs="Times New Roman"/>
          <w:b/>
        </w:rPr>
        <w:lastRenderedPageBreak/>
        <w:t xml:space="preserve">What are the requirements for renewal? </w:t>
      </w:r>
    </w:p>
    <w:p w14:paraId="7797B166" w14:textId="77777777" w:rsidR="00614BB1" w:rsidRPr="00614BB1" w:rsidRDefault="00614BB1" w:rsidP="00614BB1">
      <w:pPr>
        <w:pStyle w:val="Default"/>
        <w:rPr>
          <w:rFonts w:ascii="Times New Roman" w:hAnsi="Times New Roman" w:cs="Times New Roman"/>
        </w:rPr>
      </w:pPr>
      <w:r w:rsidRPr="00614BB1">
        <w:rPr>
          <w:rFonts w:ascii="Times New Roman" w:hAnsi="Times New Roman" w:cs="Times New Roman"/>
        </w:rPr>
        <w:t xml:space="preserve">To renew a certificate an individual must: </w:t>
      </w:r>
    </w:p>
    <w:p w14:paraId="117D84CD" w14:textId="011ECE13" w:rsidR="00614BB1" w:rsidRPr="00614BB1" w:rsidRDefault="00614BB1" w:rsidP="000F57D4">
      <w:pPr>
        <w:pStyle w:val="Default"/>
        <w:numPr>
          <w:ilvl w:val="0"/>
          <w:numId w:val="5"/>
        </w:numPr>
        <w:rPr>
          <w:rFonts w:ascii="Times New Roman" w:hAnsi="Times New Roman" w:cs="Times New Roman"/>
        </w:rPr>
      </w:pPr>
      <w:r w:rsidRPr="00614BB1">
        <w:rPr>
          <w:rFonts w:ascii="Times New Roman" w:hAnsi="Times New Roman" w:cs="Times New Roman"/>
        </w:rPr>
        <w:t xml:space="preserve">Submit a completed WVDEP "Certificate Renewal Application" form by November 1st of the year that the certificate expires. </w:t>
      </w:r>
    </w:p>
    <w:p w14:paraId="175C71EF" w14:textId="1927BB33" w:rsidR="00614BB1" w:rsidRPr="00614BB1" w:rsidRDefault="00614BB1" w:rsidP="000F57D4">
      <w:pPr>
        <w:pStyle w:val="Default"/>
        <w:numPr>
          <w:ilvl w:val="0"/>
          <w:numId w:val="5"/>
        </w:numPr>
        <w:rPr>
          <w:rFonts w:ascii="Times New Roman" w:hAnsi="Times New Roman" w:cs="Times New Roman"/>
        </w:rPr>
      </w:pPr>
      <w:r w:rsidRPr="00614BB1">
        <w:rPr>
          <w:rFonts w:ascii="Times New Roman" w:hAnsi="Times New Roman" w:cs="Times New Roman"/>
        </w:rPr>
        <w:t>Pay the $</w:t>
      </w:r>
      <w:r w:rsidR="000F57D4">
        <w:rPr>
          <w:rFonts w:ascii="Times New Roman" w:hAnsi="Times New Roman" w:cs="Times New Roman"/>
        </w:rPr>
        <w:t>125</w:t>
      </w:r>
      <w:r w:rsidRPr="00614BB1">
        <w:rPr>
          <w:rFonts w:ascii="Times New Roman" w:hAnsi="Times New Roman" w:cs="Times New Roman"/>
        </w:rPr>
        <w:t xml:space="preserve">.00 renewal fee; and </w:t>
      </w:r>
    </w:p>
    <w:p w14:paraId="1E5FF685" w14:textId="0A4E7063" w:rsidR="00614BB1" w:rsidRPr="000F57D4" w:rsidRDefault="00614BB1" w:rsidP="00614BB1">
      <w:pPr>
        <w:pStyle w:val="Default"/>
        <w:numPr>
          <w:ilvl w:val="0"/>
          <w:numId w:val="5"/>
        </w:numPr>
        <w:rPr>
          <w:rFonts w:ascii="Times New Roman" w:hAnsi="Times New Roman" w:cs="Times New Roman"/>
        </w:rPr>
      </w:pPr>
      <w:r w:rsidRPr="000F57D4">
        <w:rPr>
          <w:rFonts w:ascii="Times New Roman" w:hAnsi="Times New Roman" w:cs="Times New Roman"/>
        </w:rPr>
        <w:t xml:space="preserve">Prior to November 1st of the year that the certificate expires, complete sixteen (16) hours of WVDEP approved continuing education training courses relevant to the subject area for each class of certification and submit documentation with the application that the approved training has been completed. Also, submit documentation with the application proving that the individual has participated in at least one (1) job </w:t>
      </w:r>
      <w:r w:rsidR="000F57D4">
        <w:rPr>
          <w:rFonts w:ascii="Times New Roman" w:hAnsi="Times New Roman" w:cs="Times New Roman"/>
        </w:rPr>
        <w:t xml:space="preserve">annually </w:t>
      </w:r>
      <w:r w:rsidRPr="000F57D4">
        <w:rPr>
          <w:rFonts w:ascii="Times New Roman" w:hAnsi="Times New Roman" w:cs="Times New Roman"/>
        </w:rPr>
        <w:t>applicable to the certification class within the t</w:t>
      </w:r>
      <w:r w:rsidR="000F57D4">
        <w:rPr>
          <w:rFonts w:ascii="Times New Roman" w:hAnsi="Times New Roman" w:cs="Times New Roman"/>
        </w:rPr>
        <w:t>hree</w:t>
      </w:r>
      <w:r w:rsidRPr="000F57D4">
        <w:rPr>
          <w:rFonts w:ascii="Times New Roman" w:hAnsi="Times New Roman" w:cs="Times New Roman"/>
        </w:rPr>
        <w:t xml:space="preserve"> (</w:t>
      </w:r>
      <w:r w:rsidR="000F57D4">
        <w:rPr>
          <w:rFonts w:ascii="Times New Roman" w:hAnsi="Times New Roman" w:cs="Times New Roman"/>
        </w:rPr>
        <w:t>3</w:t>
      </w:r>
      <w:r w:rsidRPr="000F57D4">
        <w:rPr>
          <w:rFonts w:ascii="Times New Roman" w:hAnsi="Times New Roman" w:cs="Times New Roman"/>
        </w:rPr>
        <w:t xml:space="preserve">) year certification period </w:t>
      </w:r>
    </w:p>
    <w:p w14:paraId="6280FC0B" w14:textId="7E3A3C36" w:rsidR="00614BB1" w:rsidRPr="00614BB1" w:rsidRDefault="00614BB1" w:rsidP="000F57D4">
      <w:pPr>
        <w:pStyle w:val="Default"/>
        <w:jc w:val="center"/>
        <w:rPr>
          <w:rFonts w:ascii="Times New Roman" w:hAnsi="Times New Roman" w:cs="Times New Roman"/>
        </w:rPr>
      </w:pPr>
      <w:r w:rsidRPr="00614BB1">
        <w:rPr>
          <w:rFonts w:ascii="Times New Roman" w:hAnsi="Times New Roman" w:cs="Times New Roman"/>
          <w:b/>
          <w:bCs/>
          <w:i/>
          <w:iCs/>
        </w:rPr>
        <w:t>OR</w:t>
      </w:r>
    </w:p>
    <w:p w14:paraId="67BE1C61" w14:textId="77777777" w:rsidR="000F57D4" w:rsidRDefault="00614BB1" w:rsidP="00614BB1">
      <w:pPr>
        <w:pStyle w:val="Default"/>
        <w:numPr>
          <w:ilvl w:val="0"/>
          <w:numId w:val="6"/>
        </w:numPr>
        <w:rPr>
          <w:rFonts w:ascii="Times New Roman" w:hAnsi="Times New Roman" w:cs="Times New Roman"/>
        </w:rPr>
      </w:pPr>
      <w:r w:rsidRPr="000F57D4">
        <w:rPr>
          <w:rFonts w:ascii="Times New Roman" w:hAnsi="Times New Roman" w:cs="Times New Roman"/>
        </w:rPr>
        <w:t xml:space="preserve">Submit documentation with the application proving that the individual has participated in at least one (1) job applicable to the class of certification within the </w:t>
      </w:r>
      <w:r w:rsidR="000F57D4" w:rsidRPr="000F57D4">
        <w:rPr>
          <w:rFonts w:ascii="Times New Roman" w:hAnsi="Times New Roman" w:cs="Times New Roman"/>
        </w:rPr>
        <w:t>3-</w:t>
      </w:r>
      <w:r w:rsidRPr="000F57D4">
        <w:rPr>
          <w:rFonts w:ascii="Times New Roman" w:hAnsi="Times New Roman" w:cs="Times New Roman"/>
        </w:rPr>
        <w:t>year certification period. Pay a $</w:t>
      </w:r>
      <w:r w:rsidR="000F57D4" w:rsidRPr="000F57D4">
        <w:rPr>
          <w:rFonts w:ascii="Times New Roman" w:hAnsi="Times New Roman" w:cs="Times New Roman"/>
        </w:rPr>
        <w:t>125</w:t>
      </w:r>
      <w:r w:rsidRPr="000F57D4">
        <w:rPr>
          <w:rFonts w:ascii="Times New Roman" w:hAnsi="Times New Roman" w:cs="Times New Roman"/>
        </w:rPr>
        <w:t xml:space="preserve">.00 examination fee. </w:t>
      </w:r>
    </w:p>
    <w:p w14:paraId="21FDB26D" w14:textId="77777777" w:rsidR="000F57D4" w:rsidRDefault="00614BB1" w:rsidP="00614BB1">
      <w:pPr>
        <w:pStyle w:val="Default"/>
        <w:numPr>
          <w:ilvl w:val="0"/>
          <w:numId w:val="6"/>
        </w:numPr>
        <w:rPr>
          <w:rFonts w:ascii="Times New Roman" w:hAnsi="Times New Roman" w:cs="Times New Roman"/>
        </w:rPr>
      </w:pPr>
      <w:r w:rsidRPr="000F57D4">
        <w:rPr>
          <w:rFonts w:ascii="Times New Roman" w:hAnsi="Times New Roman" w:cs="Times New Roman"/>
        </w:rPr>
        <w:t xml:space="preserve">In addition to the above, Class C certified workers must submit a copy of their current certification by the manufacturer of each test method that they are and will be using. </w:t>
      </w:r>
    </w:p>
    <w:p w14:paraId="3DF2286D" w14:textId="14732FCE" w:rsidR="00614BB1" w:rsidRPr="000F57D4" w:rsidRDefault="00614BB1" w:rsidP="00614BB1">
      <w:pPr>
        <w:pStyle w:val="Default"/>
        <w:numPr>
          <w:ilvl w:val="0"/>
          <w:numId w:val="6"/>
        </w:numPr>
        <w:rPr>
          <w:rFonts w:ascii="Times New Roman" w:hAnsi="Times New Roman" w:cs="Times New Roman"/>
        </w:rPr>
      </w:pPr>
      <w:r w:rsidRPr="000F57D4">
        <w:rPr>
          <w:rFonts w:ascii="Times New Roman" w:hAnsi="Times New Roman" w:cs="Times New Roman"/>
        </w:rPr>
        <w:t xml:space="preserve">In addition to the above, Class D and E certified workers must submit a copy of their current certification by NACE or another approved equivalent. </w:t>
      </w:r>
    </w:p>
    <w:p w14:paraId="11D9CB8E" w14:textId="77777777" w:rsidR="000F57D4" w:rsidRDefault="000F57D4" w:rsidP="00614BB1">
      <w:pPr>
        <w:pStyle w:val="Default"/>
        <w:rPr>
          <w:rFonts w:ascii="Times New Roman" w:hAnsi="Times New Roman" w:cs="Times New Roman"/>
        </w:rPr>
      </w:pPr>
    </w:p>
    <w:p w14:paraId="0E05BFFB" w14:textId="6DB674D6" w:rsidR="00614BB1" w:rsidRPr="000F57D4" w:rsidRDefault="00614BB1" w:rsidP="00614BB1">
      <w:pPr>
        <w:pStyle w:val="Default"/>
        <w:rPr>
          <w:rFonts w:ascii="Times New Roman" w:hAnsi="Times New Roman" w:cs="Times New Roman"/>
          <w:b/>
        </w:rPr>
      </w:pPr>
      <w:r w:rsidRPr="000F57D4">
        <w:rPr>
          <w:rFonts w:ascii="Times New Roman" w:hAnsi="Times New Roman" w:cs="Times New Roman"/>
          <w:b/>
        </w:rPr>
        <w:t>What qualifies as continuing educ</w:t>
      </w:r>
      <w:r w:rsidR="00367B96">
        <w:rPr>
          <w:rFonts w:ascii="Times New Roman" w:hAnsi="Times New Roman" w:cs="Times New Roman"/>
          <w:b/>
        </w:rPr>
        <w:t>a</w:t>
      </w:r>
      <w:r w:rsidRPr="000F57D4">
        <w:rPr>
          <w:rFonts w:ascii="Times New Roman" w:hAnsi="Times New Roman" w:cs="Times New Roman"/>
          <w:b/>
        </w:rPr>
        <w:t xml:space="preserve">tion training courses for recertification purposes? </w:t>
      </w:r>
    </w:p>
    <w:p w14:paraId="2D0C2FF8" w14:textId="77777777" w:rsidR="00FB1CEF" w:rsidRDefault="00614BB1" w:rsidP="00614BB1">
      <w:pPr>
        <w:pStyle w:val="Default"/>
        <w:rPr>
          <w:rFonts w:ascii="Times New Roman" w:hAnsi="Times New Roman" w:cs="Times New Roman"/>
        </w:rPr>
      </w:pPr>
      <w:r w:rsidRPr="00614BB1">
        <w:rPr>
          <w:rFonts w:ascii="Times New Roman" w:hAnsi="Times New Roman" w:cs="Times New Roman"/>
        </w:rPr>
        <w:t xml:space="preserve">Only courses approved by the WVDEP for UST Worker Certification program may be utilized for recertification purposes. A current list of approved courses may be found on the WVDEP UST web page. </w:t>
      </w:r>
      <w:r w:rsidR="000F57D4">
        <w:rPr>
          <w:rFonts w:ascii="Times New Roman" w:hAnsi="Times New Roman" w:cs="Times New Roman"/>
        </w:rPr>
        <w:t xml:space="preserve"> </w:t>
      </w:r>
    </w:p>
    <w:p w14:paraId="544E804F" w14:textId="77777777" w:rsidR="00FB1CEF" w:rsidRDefault="00FB1CEF" w:rsidP="00614BB1">
      <w:pPr>
        <w:pStyle w:val="Default"/>
        <w:rPr>
          <w:rFonts w:ascii="Times New Roman" w:hAnsi="Times New Roman" w:cs="Times New Roman"/>
        </w:rPr>
      </w:pPr>
    </w:p>
    <w:p w14:paraId="45BD5463" w14:textId="60DE4040" w:rsidR="00FB1CEF" w:rsidRPr="00FB1CEF" w:rsidRDefault="00FB1CEF" w:rsidP="00614BB1">
      <w:pPr>
        <w:pStyle w:val="Default"/>
        <w:rPr>
          <w:rFonts w:ascii="Times New Roman" w:hAnsi="Times New Roman" w:cs="Times New Roman"/>
          <w:b/>
        </w:rPr>
      </w:pPr>
      <w:r w:rsidRPr="00FB1CEF">
        <w:rPr>
          <w:rFonts w:ascii="Times New Roman" w:hAnsi="Times New Roman" w:cs="Times New Roman"/>
          <w:b/>
        </w:rPr>
        <w:t xml:space="preserve">How many hours of continuing education training </w:t>
      </w:r>
      <w:r>
        <w:rPr>
          <w:rFonts w:ascii="Times New Roman" w:hAnsi="Times New Roman" w:cs="Times New Roman"/>
          <w:b/>
        </w:rPr>
        <w:t xml:space="preserve">and experience </w:t>
      </w:r>
      <w:r w:rsidRPr="00FB1CEF">
        <w:rPr>
          <w:rFonts w:ascii="Times New Roman" w:hAnsi="Times New Roman" w:cs="Times New Roman"/>
          <w:b/>
        </w:rPr>
        <w:t>is required for recertification?</w:t>
      </w:r>
    </w:p>
    <w:p w14:paraId="6B38F185" w14:textId="6C82875E" w:rsidR="00FB1CEF" w:rsidRPr="00FB1CEF" w:rsidRDefault="00FB1CEF" w:rsidP="00FB1CEF">
      <w:pPr>
        <w:tabs>
          <w:tab w:val="left" w:pos="-1099"/>
          <w:tab w:val="left" w:pos="-720"/>
          <w:tab w:val="left" w:pos="0"/>
          <w:tab w:val="left" w:pos="360"/>
          <w:tab w:val="left" w:pos="72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Times New Roman" w:hAnsi="Times New Roman" w:cs="Times New Roman"/>
          <w:sz w:val="24"/>
          <w:szCs w:val="24"/>
        </w:rPr>
      </w:pPr>
      <w:r w:rsidRPr="00FB1CEF">
        <w:rPr>
          <w:rFonts w:ascii="Times New Roman" w:hAnsi="Times New Roman" w:cs="Times New Roman"/>
          <w:sz w:val="24"/>
          <w:szCs w:val="24"/>
        </w:rPr>
        <w:t xml:space="preserve">The amount of continuing education credits for renewal </w:t>
      </w:r>
      <w:r>
        <w:rPr>
          <w:rFonts w:ascii="Times New Roman" w:hAnsi="Times New Roman" w:cs="Times New Roman"/>
          <w:sz w:val="24"/>
          <w:szCs w:val="24"/>
        </w:rPr>
        <w:t xml:space="preserve">is </w:t>
      </w:r>
      <w:r w:rsidRPr="00FB1CEF">
        <w:rPr>
          <w:rFonts w:ascii="Times New Roman" w:hAnsi="Times New Roman" w:cs="Times New Roman"/>
          <w:sz w:val="24"/>
          <w:szCs w:val="24"/>
        </w:rPr>
        <w:t>16 hours per class of certification (8 hours of which may be safety)</w:t>
      </w:r>
      <w:r>
        <w:rPr>
          <w:rFonts w:ascii="Times New Roman" w:hAnsi="Times New Roman" w:cs="Times New Roman"/>
          <w:sz w:val="24"/>
          <w:szCs w:val="24"/>
        </w:rPr>
        <w:t xml:space="preserve">.  </w:t>
      </w:r>
      <w:r w:rsidRPr="00FB1CEF">
        <w:rPr>
          <w:rFonts w:ascii="Times New Roman" w:hAnsi="Times New Roman" w:cs="Times New Roman"/>
          <w:sz w:val="24"/>
          <w:szCs w:val="24"/>
        </w:rPr>
        <w:t xml:space="preserve">  For renewal, you must show that you participated in at least one job annually applicable to the class of certification within the prior certification period.</w:t>
      </w:r>
    </w:p>
    <w:p w14:paraId="3ACD2609" w14:textId="77777777" w:rsidR="00FB1CEF" w:rsidRDefault="00FB1CEF" w:rsidP="00614BB1">
      <w:pPr>
        <w:pStyle w:val="Default"/>
        <w:rPr>
          <w:rFonts w:ascii="Times New Roman" w:hAnsi="Times New Roman" w:cs="Times New Roman"/>
        </w:rPr>
      </w:pPr>
    </w:p>
    <w:p w14:paraId="38AA6B59" w14:textId="77777777" w:rsidR="00614BB1" w:rsidRPr="00367B96" w:rsidRDefault="00614BB1" w:rsidP="00614BB1">
      <w:pPr>
        <w:pStyle w:val="Default"/>
        <w:rPr>
          <w:rFonts w:ascii="Times New Roman" w:hAnsi="Times New Roman" w:cs="Times New Roman"/>
          <w:b/>
        </w:rPr>
      </w:pPr>
      <w:r w:rsidRPr="00367B96">
        <w:rPr>
          <w:rFonts w:ascii="Times New Roman" w:hAnsi="Times New Roman" w:cs="Times New Roman"/>
          <w:b/>
        </w:rPr>
        <w:t xml:space="preserve">What kind of documentation will an individual receive as evidence of certification? </w:t>
      </w:r>
    </w:p>
    <w:p w14:paraId="7CE507E6" w14:textId="02239000" w:rsidR="00614BB1" w:rsidRDefault="00614BB1" w:rsidP="00614BB1">
      <w:pPr>
        <w:pStyle w:val="Default"/>
        <w:rPr>
          <w:rFonts w:ascii="Times New Roman" w:hAnsi="Times New Roman" w:cs="Times New Roman"/>
        </w:rPr>
      </w:pPr>
      <w:r w:rsidRPr="00614BB1">
        <w:rPr>
          <w:rFonts w:ascii="Times New Roman" w:hAnsi="Times New Roman" w:cs="Times New Roman"/>
        </w:rPr>
        <w:t>The WVDEP will issue a certification identification card. This card must be presented upon request by a representative of the WVDEP or an owner or operator of a UST system</w:t>
      </w:r>
      <w:r w:rsidR="00367B96">
        <w:rPr>
          <w:rFonts w:ascii="Times New Roman" w:hAnsi="Times New Roman" w:cs="Times New Roman"/>
        </w:rPr>
        <w:t>.</w:t>
      </w:r>
    </w:p>
    <w:p w14:paraId="2957F7A4" w14:textId="77777777" w:rsidR="00367B96" w:rsidRPr="00614BB1" w:rsidRDefault="00367B96" w:rsidP="00614BB1">
      <w:pPr>
        <w:pStyle w:val="Default"/>
        <w:rPr>
          <w:rFonts w:ascii="Times New Roman" w:hAnsi="Times New Roman" w:cs="Times New Roman"/>
        </w:rPr>
      </w:pPr>
    </w:p>
    <w:p w14:paraId="796D0933" w14:textId="7783953D" w:rsidR="00614BB1" w:rsidRPr="00614BB1" w:rsidRDefault="00614BB1" w:rsidP="00614BB1">
      <w:pPr>
        <w:pStyle w:val="Default"/>
        <w:rPr>
          <w:rFonts w:ascii="Times New Roman" w:hAnsi="Times New Roman" w:cs="Times New Roman"/>
        </w:rPr>
      </w:pPr>
      <w:r w:rsidRPr="00614BB1">
        <w:rPr>
          <w:rFonts w:ascii="Times New Roman" w:hAnsi="Times New Roman" w:cs="Times New Roman"/>
        </w:rPr>
        <w:t>When will a certificate or its renewal be denied or revoked?</w:t>
      </w:r>
    </w:p>
    <w:p w14:paraId="6706D319" w14:textId="77777777" w:rsidR="00614BB1" w:rsidRPr="00614BB1" w:rsidRDefault="00614BB1" w:rsidP="00614BB1">
      <w:pPr>
        <w:pStyle w:val="Default"/>
        <w:pageBreakBefore/>
        <w:rPr>
          <w:rFonts w:ascii="Times New Roman" w:hAnsi="Times New Roman" w:cs="Times New Roman"/>
        </w:rPr>
      </w:pPr>
      <w:r w:rsidRPr="00614BB1">
        <w:rPr>
          <w:rFonts w:ascii="Times New Roman" w:hAnsi="Times New Roman" w:cs="Times New Roman"/>
        </w:rPr>
        <w:lastRenderedPageBreak/>
        <w:t xml:space="preserve">An individual could be denied a certificate or renewal of a certificate or have a certificate revoked for the following reasons: </w:t>
      </w:r>
    </w:p>
    <w:p w14:paraId="0BDD63BE" w14:textId="77777777" w:rsidR="00614BB1" w:rsidRPr="00614BB1" w:rsidRDefault="00614BB1" w:rsidP="00614BB1">
      <w:pPr>
        <w:pStyle w:val="Default"/>
        <w:rPr>
          <w:rFonts w:ascii="Times New Roman" w:hAnsi="Times New Roman" w:cs="Times New Roman"/>
        </w:rPr>
      </w:pPr>
      <w:r w:rsidRPr="00614BB1">
        <w:rPr>
          <w:rFonts w:ascii="Times New Roman" w:hAnsi="Times New Roman" w:cs="Times New Roman"/>
        </w:rPr>
        <w:t xml:space="preserve">-Failure to achieve a passing score on the written examination </w:t>
      </w:r>
    </w:p>
    <w:p w14:paraId="37E847F5" w14:textId="77777777" w:rsidR="00367B96" w:rsidRDefault="00614BB1" w:rsidP="00614BB1">
      <w:pPr>
        <w:pStyle w:val="Default"/>
        <w:rPr>
          <w:rFonts w:ascii="Times New Roman" w:hAnsi="Times New Roman" w:cs="Times New Roman"/>
        </w:rPr>
      </w:pPr>
      <w:r w:rsidRPr="00614BB1">
        <w:rPr>
          <w:rFonts w:ascii="Times New Roman" w:hAnsi="Times New Roman" w:cs="Times New Roman"/>
        </w:rPr>
        <w:t>-Failure to submit required documentation</w:t>
      </w:r>
    </w:p>
    <w:p w14:paraId="6E0AA386" w14:textId="637A197B" w:rsidR="00367B96" w:rsidRPr="00614BB1" w:rsidRDefault="00367B96" w:rsidP="00614BB1">
      <w:pPr>
        <w:pStyle w:val="Default"/>
        <w:rPr>
          <w:rFonts w:ascii="Times New Roman" w:hAnsi="Times New Roman" w:cs="Times New Roman"/>
        </w:rPr>
      </w:pPr>
      <w:r w:rsidRPr="00614BB1">
        <w:rPr>
          <w:rFonts w:ascii="Times New Roman" w:hAnsi="Times New Roman" w:cs="Times New Roman"/>
        </w:rPr>
        <w:t xml:space="preserve">-Failure to </w:t>
      </w:r>
      <w:r>
        <w:rPr>
          <w:rFonts w:ascii="Times New Roman" w:hAnsi="Times New Roman" w:cs="Times New Roman"/>
        </w:rPr>
        <w:t xml:space="preserve">be physically on-site performing or providing direct oversight of the work </w:t>
      </w:r>
      <w:proofErr w:type="gramStart"/>
      <w:r>
        <w:rPr>
          <w:rFonts w:ascii="Times New Roman" w:hAnsi="Times New Roman" w:cs="Times New Roman"/>
        </w:rPr>
        <w:t>required  under</w:t>
      </w:r>
      <w:proofErr w:type="gramEnd"/>
      <w:r>
        <w:rPr>
          <w:rFonts w:ascii="Times New Roman" w:hAnsi="Times New Roman" w:cs="Times New Roman"/>
        </w:rPr>
        <w:t xml:space="preserve"> the certification</w:t>
      </w:r>
    </w:p>
    <w:p w14:paraId="334AB0E9" w14:textId="77777777" w:rsidR="00614BB1" w:rsidRPr="00614BB1" w:rsidRDefault="00614BB1" w:rsidP="00614BB1">
      <w:pPr>
        <w:pStyle w:val="Default"/>
        <w:rPr>
          <w:rFonts w:ascii="Times New Roman" w:hAnsi="Times New Roman" w:cs="Times New Roman"/>
        </w:rPr>
      </w:pPr>
      <w:r w:rsidRPr="00614BB1">
        <w:rPr>
          <w:rFonts w:ascii="Times New Roman" w:hAnsi="Times New Roman" w:cs="Times New Roman"/>
        </w:rPr>
        <w:t xml:space="preserve">-Previous revocation of a certificate held by the individual </w:t>
      </w:r>
    </w:p>
    <w:p w14:paraId="53719C22" w14:textId="77777777" w:rsidR="00614BB1" w:rsidRPr="00614BB1" w:rsidRDefault="00614BB1" w:rsidP="00614BB1">
      <w:pPr>
        <w:pStyle w:val="Default"/>
        <w:rPr>
          <w:rFonts w:ascii="Times New Roman" w:hAnsi="Times New Roman" w:cs="Times New Roman"/>
        </w:rPr>
      </w:pPr>
      <w:r w:rsidRPr="00614BB1">
        <w:rPr>
          <w:rFonts w:ascii="Times New Roman" w:hAnsi="Times New Roman" w:cs="Times New Roman"/>
        </w:rPr>
        <w:t xml:space="preserve">-Evidence of fraud or deceit in the certification applications </w:t>
      </w:r>
    </w:p>
    <w:p w14:paraId="487F94C0" w14:textId="77777777" w:rsidR="00614BB1" w:rsidRPr="00614BB1" w:rsidRDefault="00614BB1" w:rsidP="00614BB1">
      <w:pPr>
        <w:pStyle w:val="Default"/>
        <w:rPr>
          <w:rFonts w:ascii="Times New Roman" w:hAnsi="Times New Roman" w:cs="Times New Roman"/>
        </w:rPr>
      </w:pPr>
      <w:r w:rsidRPr="00614BB1">
        <w:rPr>
          <w:rFonts w:ascii="Times New Roman" w:hAnsi="Times New Roman" w:cs="Times New Roman"/>
        </w:rPr>
        <w:t xml:space="preserve">-Failure to present the certification identification card upon request </w:t>
      </w:r>
    </w:p>
    <w:p w14:paraId="617A5FC4" w14:textId="77777777" w:rsidR="00614BB1" w:rsidRPr="00614BB1" w:rsidRDefault="00614BB1" w:rsidP="00614BB1">
      <w:pPr>
        <w:pStyle w:val="Default"/>
        <w:rPr>
          <w:rFonts w:ascii="Times New Roman" w:hAnsi="Times New Roman" w:cs="Times New Roman"/>
        </w:rPr>
      </w:pPr>
      <w:r w:rsidRPr="00614BB1">
        <w:rPr>
          <w:rFonts w:ascii="Times New Roman" w:hAnsi="Times New Roman" w:cs="Times New Roman"/>
        </w:rPr>
        <w:t xml:space="preserve">-Violations of the laws or rules of West Virginia </w:t>
      </w:r>
    </w:p>
    <w:p w14:paraId="2EB8D020" w14:textId="77777777" w:rsidR="00614BB1" w:rsidRPr="00614BB1" w:rsidRDefault="00614BB1" w:rsidP="00614BB1">
      <w:pPr>
        <w:pStyle w:val="Default"/>
        <w:rPr>
          <w:rFonts w:ascii="Times New Roman" w:hAnsi="Times New Roman" w:cs="Times New Roman"/>
        </w:rPr>
      </w:pPr>
      <w:r w:rsidRPr="00614BB1">
        <w:rPr>
          <w:rFonts w:ascii="Times New Roman" w:hAnsi="Times New Roman" w:cs="Times New Roman"/>
        </w:rPr>
        <w:t xml:space="preserve">-For ethical considerations </w:t>
      </w:r>
    </w:p>
    <w:p w14:paraId="5CA02B35" w14:textId="549A84AA" w:rsidR="00614BB1" w:rsidRPr="00614BB1" w:rsidRDefault="00614BB1" w:rsidP="00614BB1">
      <w:pPr>
        <w:pStyle w:val="Default"/>
        <w:rPr>
          <w:rFonts w:ascii="Times New Roman" w:hAnsi="Times New Roman" w:cs="Times New Roman"/>
        </w:rPr>
      </w:pPr>
      <w:r w:rsidRPr="00614BB1">
        <w:rPr>
          <w:rFonts w:ascii="Times New Roman" w:hAnsi="Times New Roman" w:cs="Times New Roman"/>
        </w:rPr>
        <w:t xml:space="preserve">-Failure to follow </w:t>
      </w:r>
      <w:r w:rsidR="00367B96">
        <w:rPr>
          <w:rFonts w:ascii="Times New Roman" w:hAnsi="Times New Roman" w:cs="Times New Roman"/>
        </w:rPr>
        <w:t xml:space="preserve">the </w:t>
      </w:r>
      <w:r w:rsidRPr="00614BB1">
        <w:rPr>
          <w:rFonts w:ascii="Times New Roman" w:hAnsi="Times New Roman" w:cs="Times New Roman"/>
        </w:rPr>
        <w:t>protocol</w:t>
      </w:r>
      <w:r w:rsidR="00367B96">
        <w:rPr>
          <w:rFonts w:ascii="Times New Roman" w:hAnsi="Times New Roman" w:cs="Times New Roman"/>
        </w:rPr>
        <w:t>s</w:t>
      </w:r>
      <w:r w:rsidRPr="00614BB1">
        <w:rPr>
          <w:rFonts w:ascii="Times New Roman" w:hAnsi="Times New Roman" w:cs="Times New Roman"/>
        </w:rPr>
        <w:t xml:space="preserve"> and/or policies established by the </w:t>
      </w:r>
      <w:r w:rsidR="00367B96">
        <w:rPr>
          <w:rFonts w:ascii="Times New Roman" w:hAnsi="Times New Roman" w:cs="Times New Roman"/>
        </w:rPr>
        <w:t>Secretary</w:t>
      </w:r>
      <w:r w:rsidRPr="00614BB1">
        <w:rPr>
          <w:rFonts w:ascii="Times New Roman" w:hAnsi="Times New Roman" w:cs="Times New Roman"/>
        </w:rPr>
        <w:t xml:space="preserve"> of the WVDEP </w:t>
      </w:r>
    </w:p>
    <w:p w14:paraId="27832F19" w14:textId="77777777" w:rsidR="00367B96" w:rsidRDefault="00367B96" w:rsidP="00614BB1">
      <w:pPr>
        <w:pStyle w:val="Default"/>
        <w:rPr>
          <w:rFonts w:ascii="Times New Roman" w:hAnsi="Times New Roman" w:cs="Times New Roman"/>
        </w:rPr>
      </w:pPr>
    </w:p>
    <w:sectPr w:rsidR="00367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3in;height:3in" o:bullet="t"/>
    </w:pict>
  </w:numPicBullet>
  <w:abstractNum w:abstractNumId="0" w15:restartNumberingAfterBreak="0">
    <w:nsid w:val="07C00949"/>
    <w:multiLevelType w:val="hybridMultilevel"/>
    <w:tmpl w:val="E6FE2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0F7600"/>
    <w:multiLevelType w:val="hybridMultilevel"/>
    <w:tmpl w:val="6688D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7474"/>
    <w:multiLevelType w:val="hybridMultilevel"/>
    <w:tmpl w:val="9DD6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D3A05"/>
    <w:multiLevelType w:val="multilevel"/>
    <w:tmpl w:val="17A2F87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946459"/>
    <w:multiLevelType w:val="hybridMultilevel"/>
    <w:tmpl w:val="9866E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7E7817"/>
    <w:multiLevelType w:val="hybridMultilevel"/>
    <w:tmpl w:val="CBA4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8B4ED5"/>
    <w:multiLevelType w:val="hybridMultilevel"/>
    <w:tmpl w:val="71FE9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B1"/>
    <w:rsid w:val="00007639"/>
    <w:rsid w:val="00007AA9"/>
    <w:rsid w:val="00010260"/>
    <w:rsid w:val="00010980"/>
    <w:rsid w:val="00032D8D"/>
    <w:rsid w:val="00037C98"/>
    <w:rsid w:val="00073F88"/>
    <w:rsid w:val="000904F9"/>
    <w:rsid w:val="0009303C"/>
    <w:rsid w:val="00093315"/>
    <w:rsid w:val="000A0A88"/>
    <w:rsid w:val="000A57EB"/>
    <w:rsid w:val="000A67A0"/>
    <w:rsid w:val="000B3DE9"/>
    <w:rsid w:val="000B4153"/>
    <w:rsid w:val="000B5C5A"/>
    <w:rsid w:val="000C4FFB"/>
    <w:rsid w:val="000C5486"/>
    <w:rsid w:val="000C7612"/>
    <w:rsid w:val="000E4C1B"/>
    <w:rsid w:val="000E61D1"/>
    <w:rsid w:val="000F4C39"/>
    <w:rsid w:val="000F57D4"/>
    <w:rsid w:val="000F5C47"/>
    <w:rsid w:val="000F754D"/>
    <w:rsid w:val="00124E03"/>
    <w:rsid w:val="001315D7"/>
    <w:rsid w:val="00132F0E"/>
    <w:rsid w:val="001358D1"/>
    <w:rsid w:val="00137821"/>
    <w:rsid w:val="001419B3"/>
    <w:rsid w:val="0014252C"/>
    <w:rsid w:val="00157F13"/>
    <w:rsid w:val="001627FB"/>
    <w:rsid w:val="0016324B"/>
    <w:rsid w:val="001672B5"/>
    <w:rsid w:val="0017269B"/>
    <w:rsid w:val="00173411"/>
    <w:rsid w:val="0017699A"/>
    <w:rsid w:val="00186C24"/>
    <w:rsid w:val="00196304"/>
    <w:rsid w:val="001B30B0"/>
    <w:rsid w:val="001C1BD1"/>
    <w:rsid w:val="001C2637"/>
    <w:rsid w:val="001C2C44"/>
    <w:rsid w:val="001C45AA"/>
    <w:rsid w:val="001E46C6"/>
    <w:rsid w:val="00203E56"/>
    <w:rsid w:val="00205B0C"/>
    <w:rsid w:val="002077B1"/>
    <w:rsid w:val="00207F94"/>
    <w:rsid w:val="002108E5"/>
    <w:rsid w:val="00211F10"/>
    <w:rsid w:val="0021468A"/>
    <w:rsid w:val="00225D66"/>
    <w:rsid w:val="0023002F"/>
    <w:rsid w:val="0025047D"/>
    <w:rsid w:val="00254840"/>
    <w:rsid w:val="00254851"/>
    <w:rsid w:val="002743A7"/>
    <w:rsid w:val="002868FB"/>
    <w:rsid w:val="00290004"/>
    <w:rsid w:val="00291F66"/>
    <w:rsid w:val="002A038A"/>
    <w:rsid w:val="002A7B60"/>
    <w:rsid w:val="002B2C61"/>
    <w:rsid w:val="002B6451"/>
    <w:rsid w:val="002B7E75"/>
    <w:rsid w:val="002C1048"/>
    <w:rsid w:val="002C1323"/>
    <w:rsid w:val="002C3568"/>
    <w:rsid w:val="002C5321"/>
    <w:rsid w:val="002C7212"/>
    <w:rsid w:val="002D0FAF"/>
    <w:rsid w:val="002D6F8F"/>
    <w:rsid w:val="00305672"/>
    <w:rsid w:val="00313F12"/>
    <w:rsid w:val="0033597C"/>
    <w:rsid w:val="00343E7F"/>
    <w:rsid w:val="003538F3"/>
    <w:rsid w:val="00367B96"/>
    <w:rsid w:val="00367F2C"/>
    <w:rsid w:val="003A55F3"/>
    <w:rsid w:val="003D0E70"/>
    <w:rsid w:val="003D0F65"/>
    <w:rsid w:val="003D2A21"/>
    <w:rsid w:val="003E4D8C"/>
    <w:rsid w:val="003E51F9"/>
    <w:rsid w:val="003F1149"/>
    <w:rsid w:val="003F3DBD"/>
    <w:rsid w:val="003F5930"/>
    <w:rsid w:val="004013FB"/>
    <w:rsid w:val="00403A19"/>
    <w:rsid w:val="004056B5"/>
    <w:rsid w:val="004105B2"/>
    <w:rsid w:val="00411A3F"/>
    <w:rsid w:val="00416333"/>
    <w:rsid w:val="0042173E"/>
    <w:rsid w:val="00452598"/>
    <w:rsid w:val="00473469"/>
    <w:rsid w:val="00486C9F"/>
    <w:rsid w:val="00491213"/>
    <w:rsid w:val="004A0F62"/>
    <w:rsid w:val="004B21AD"/>
    <w:rsid w:val="004D43C5"/>
    <w:rsid w:val="004D5730"/>
    <w:rsid w:val="004F3E70"/>
    <w:rsid w:val="004F7892"/>
    <w:rsid w:val="00505EBB"/>
    <w:rsid w:val="0051012C"/>
    <w:rsid w:val="00527B8E"/>
    <w:rsid w:val="0053019F"/>
    <w:rsid w:val="00532B23"/>
    <w:rsid w:val="00537EA2"/>
    <w:rsid w:val="0055076C"/>
    <w:rsid w:val="005567C6"/>
    <w:rsid w:val="005619EA"/>
    <w:rsid w:val="005B37D6"/>
    <w:rsid w:val="005B6B6F"/>
    <w:rsid w:val="005C5B7C"/>
    <w:rsid w:val="005E2801"/>
    <w:rsid w:val="005F7338"/>
    <w:rsid w:val="00611B76"/>
    <w:rsid w:val="00614BB1"/>
    <w:rsid w:val="0061574F"/>
    <w:rsid w:val="00622080"/>
    <w:rsid w:val="00622388"/>
    <w:rsid w:val="00623227"/>
    <w:rsid w:val="00630096"/>
    <w:rsid w:val="00653309"/>
    <w:rsid w:val="006536E1"/>
    <w:rsid w:val="00660D03"/>
    <w:rsid w:val="00662AF6"/>
    <w:rsid w:val="006635D6"/>
    <w:rsid w:val="00671EF4"/>
    <w:rsid w:val="006723A9"/>
    <w:rsid w:val="006A5811"/>
    <w:rsid w:val="006A5DB6"/>
    <w:rsid w:val="006C2AC6"/>
    <w:rsid w:val="006D6444"/>
    <w:rsid w:val="006E075D"/>
    <w:rsid w:val="006F2C77"/>
    <w:rsid w:val="00713545"/>
    <w:rsid w:val="00723D80"/>
    <w:rsid w:val="007455F7"/>
    <w:rsid w:val="007537F4"/>
    <w:rsid w:val="00761A77"/>
    <w:rsid w:val="0076501B"/>
    <w:rsid w:val="0076736D"/>
    <w:rsid w:val="007A3792"/>
    <w:rsid w:val="007B2638"/>
    <w:rsid w:val="007B3BB1"/>
    <w:rsid w:val="007B3E47"/>
    <w:rsid w:val="007D2707"/>
    <w:rsid w:val="007E0096"/>
    <w:rsid w:val="007E38DC"/>
    <w:rsid w:val="007E599F"/>
    <w:rsid w:val="007F39A5"/>
    <w:rsid w:val="00804A55"/>
    <w:rsid w:val="008078A7"/>
    <w:rsid w:val="00813626"/>
    <w:rsid w:val="00821C38"/>
    <w:rsid w:val="00827938"/>
    <w:rsid w:val="00827C74"/>
    <w:rsid w:val="00853F34"/>
    <w:rsid w:val="00865286"/>
    <w:rsid w:val="008673CB"/>
    <w:rsid w:val="00873CB0"/>
    <w:rsid w:val="00876E82"/>
    <w:rsid w:val="0089625F"/>
    <w:rsid w:val="008A01B8"/>
    <w:rsid w:val="008A20F4"/>
    <w:rsid w:val="008A6DA1"/>
    <w:rsid w:val="008B2304"/>
    <w:rsid w:val="008B37BF"/>
    <w:rsid w:val="008B48CE"/>
    <w:rsid w:val="008C04D0"/>
    <w:rsid w:val="008C0EBD"/>
    <w:rsid w:val="008C1FC2"/>
    <w:rsid w:val="008C27C2"/>
    <w:rsid w:val="008C477C"/>
    <w:rsid w:val="008D6C86"/>
    <w:rsid w:val="008E104E"/>
    <w:rsid w:val="008E7D49"/>
    <w:rsid w:val="008F44C3"/>
    <w:rsid w:val="008F6AC6"/>
    <w:rsid w:val="00906F1E"/>
    <w:rsid w:val="00910543"/>
    <w:rsid w:val="009134EC"/>
    <w:rsid w:val="00913C47"/>
    <w:rsid w:val="009219F3"/>
    <w:rsid w:val="009220AD"/>
    <w:rsid w:val="009252DB"/>
    <w:rsid w:val="00933742"/>
    <w:rsid w:val="009534F4"/>
    <w:rsid w:val="009555AF"/>
    <w:rsid w:val="00957A03"/>
    <w:rsid w:val="009644D4"/>
    <w:rsid w:val="009872CF"/>
    <w:rsid w:val="009B7F96"/>
    <w:rsid w:val="009D4B34"/>
    <w:rsid w:val="009D71AD"/>
    <w:rsid w:val="009E111E"/>
    <w:rsid w:val="009E374D"/>
    <w:rsid w:val="009E4612"/>
    <w:rsid w:val="009F25B1"/>
    <w:rsid w:val="009F5B1C"/>
    <w:rsid w:val="009F7ECE"/>
    <w:rsid w:val="00A064AA"/>
    <w:rsid w:val="00A0706E"/>
    <w:rsid w:val="00A11C14"/>
    <w:rsid w:val="00A13649"/>
    <w:rsid w:val="00A2126C"/>
    <w:rsid w:val="00A21FC0"/>
    <w:rsid w:val="00A318BF"/>
    <w:rsid w:val="00A4380B"/>
    <w:rsid w:val="00A50286"/>
    <w:rsid w:val="00A5094B"/>
    <w:rsid w:val="00A659E1"/>
    <w:rsid w:val="00A705C0"/>
    <w:rsid w:val="00A7349B"/>
    <w:rsid w:val="00A7612D"/>
    <w:rsid w:val="00A76823"/>
    <w:rsid w:val="00A812C6"/>
    <w:rsid w:val="00A9031A"/>
    <w:rsid w:val="00A90914"/>
    <w:rsid w:val="00A90BDA"/>
    <w:rsid w:val="00A91036"/>
    <w:rsid w:val="00A9539D"/>
    <w:rsid w:val="00AA2314"/>
    <w:rsid w:val="00AA59BB"/>
    <w:rsid w:val="00AA7908"/>
    <w:rsid w:val="00AB316C"/>
    <w:rsid w:val="00AC3A8D"/>
    <w:rsid w:val="00AC54AB"/>
    <w:rsid w:val="00AD003C"/>
    <w:rsid w:val="00AD5B80"/>
    <w:rsid w:val="00AE1649"/>
    <w:rsid w:val="00AE46BA"/>
    <w:rsid w:val="00AF059D"/>
    <w:rsid w:val="00B00AA8"/>
    <w:rsid w:val="00B01FC6"/>
    <w:rsid w:val="00B051AE"/>
    <w:rsid w:val="00B13394"/>
    <w:rsid w:val="00B216D0"/>
    <w:rsid w:val="00B21B14"/>
    <w:rsid w:val="00B2280A"/>
    <w:rsid w:val="00B26490"/>
    <w:rsid w:val="00B4286E"/>
    <w:rsid w:val="00B659EF"/>
    <w:rsid w:val="00B659F1"/>
    <w:rsid w:val="00B716A0"/>
    <w:rsid w:val="00B92365"/>
    <w:rsid w:val="00B93BF5"/>
    <w:rsid w:val="00B93D7D"/>
    <w:rsid w:val="00BA0762"/>
    <w:rsid w:val="00BA63E9"/>
    <w:rsid w:val="00BC5E05"/>
    <w:rsid w:val="00BC6087"/>
    <w:rsid w:val="00BD2C1F"/>
    <w:rsid w:val="00BD471F"/>
    <w:rsid w:val="00BF27A6"/>
    <w:rsid w:val="00BF5FC0"/>
    <w:rsid w:val="00C0471A"/>
    <w:rsid w:val="00C06590"/>
    <w:rsid w:val="00C312B1"/>
    <w:rsid w:val="00C36103"/>
    <w:rsid w:val="00C4172E"/>
    <w:rsid w:val="00C44511"/>
    <w:rsid w:val="00C510C8"/>
    <w:rsid w:val="00C52813"/>
    <w:rsid w:val="00C56C67"/>
    <w:rsid w:val="00C77DD1"/>
    <w:rsid w:val="00C97F83"/>
    <w:rsid w:val="00CA26DE"/>
    <w:rsid w:val="00CA7DB3"/>
    <w:rsid w:val="00CB2E7B"/>
    <w:rsid w:val="00CC26D6"/>
    <w:rsid w:val="00CE09A9"/>
    <w:rsid w:val="00CE2A2B"/>
    <w:rsid w:val="00CE2BAE"/>
    <w:rsid w:val="00CF0A11"/>
    <w:rsid w:val="00CF1B61"/>
    <w:rsid w:val="00CF7EA0"/>
    <w:rsid w:val="00D1242E"/>
    <w:rsid w:val="00D133A0"/>
    <w:rsid w:val="00D241A4"/>
    <w:rsid w:val="00D3207F"/>
    <w:rsid w:val="00D35B7F"/>
    <w:rsid w:val="00D45212"/>
    <w:rsid w:val="00D47598"/>
    <w:rsid w:val="00D60578"/>
    <w:rsid w:val="00D74562"/>
    <w:rsid w:val="00D82653"/>
    <w:rsid w:val="00D8489F"/>
    <w:rsid w:val="00D92A93"/>
    <w:rsid w:val="00DC0F38"/>
    <w:rsid w:val="00DC52FC"/>
    <w:rsid w:val="00DC6C4F"/>
    <w:rsid w:val="00DD1249"/>
    <w:rsid w:val="00DD346F"/>
    <w:rsid w:val="00DE68D1"/>
    <w:rsid w:val="00DF64F8"/>
    <w:rsid w:val="00DF7714"/>
    <w:rsid w:val="00DF7C2F"/>
    <w:rsid w:val="00E056F1"/>
    <w:rsid w:val="00E26C32"/>
    <w:rsid w:val="00E300E0"/>
    <w:rsid w:val="00E323AD"/>
    <w:rsid w:val="00E34793"/>
    <w:rsid w:val="00E40BAC"/>
    <w:rsid w:val="00E469D8"/>
    <w:rsid w:val="00E845D1"/>
    <w:rsid w:val="00E86D10"/>
    <w:rsid w:val="00EC2EF5"/>
    <w:rsid w:val="00EC3BB3"/>
    <w:rsid w:val="00EC6BCE"/>
    <w:rsid w:val="00EF08FB"/>
    <w:rsid w:val="00EF41A7"/>
    <w:rsid w:val="00EF498B"/>
    <w:rsid w:val="00F02950"/>
    <w:rsid w:val="00F161DC"/>
    <w:rsid w:val="00F16E50"/>
    <w:rsid w:val="00F20DBF"/>
    <w:rsid w:val="00F3261B"/>
    <w:rsid w:val="00F6113E"/>
    <w:rsid w:val="00F676D3"/>
    <w:rsid w:val="00F778D1"/>
    <w:rsid w:val="00F8728A"/>
    <w:rsid w:val="00FA5DB5"/>
    <w:rsid w:val="00FB03E0"/>
    <w:rsid w:val="00FB1CEF"/>
    <w:rsid w:val="00FB24F1"/>
    <w:rsid w:val="00FC1C02"/>
    <w:rsid w:val="00FC5E04"/>
    <w:rsid w:val="00FD3DB7"/>
    <w:rsid w:val="00FD6054"/>
    <w:rsid w:val="00FE19D5"/>
    <w:rsid w:val="00FE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345A"/>
  <w15:chartTrackingRefBased/>
  <w15:docId w15:val="{35AAFED6-4625-46CC-9AF0-EB4966008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4BB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23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13172373AB9F49A377B8E473154585" ma:contentTypeVersion="6" ma:contentTypeDescription="Create a new document." ma:contentTypeScope="" ma:versionID="5956408f825aaa7b9ca1ec0af9138e01">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F1E84-8EBB-426B-81C5-D1C469141603}"/>
</file>

<file path=customXml/itemProps2.xml><?xml version="1.0" encoding="utf-8"?>
<ds:datastoreItem xmlns:ds="http://schemas.openxmlformats.org/officeDocument/2006/customXml" ds:itemID="{BA855815-848D-4B70-A59E-59884B98C102}"/>
</file>

<file path=customXml/itemProps3.xml><?xml version="1.0" encoding="utf-8"?>
<ds:datastoreItem xmlns:ds="http://schemas.openxmlformats.org/officeDocument/2006/customXml" ds:itemID="{B92DC1C8-ED4D-4A03-B693-E36D2BF8C102}"/>
</file>

<file path=docProps/app.xml><?xml version="1.0" encoding="utf-8"?>
<Properties xmlns="http://schemas.openxmlformats.org/officeDocument/2006/extended-properties" xmlns:vt="http://schemas.openxmlformats.org/officeDocument/2006/docPropsVTypes">
  <Template>Normal</Template>
  <TotalTime>44</TotalTime>
  <Pages>4</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Ruth M</dc:creator>
  <cp:keywords/>
  <dc:description/>
  <cp:lastModifiedBy>Porter, Ruth M</cp:lastModifiedBy>
  <cp:revision>2</cp:revision>
  <dcterms:created xsi:type="dcterms:W3CDTF">2018-05-20T15:02:00Z</dcterms:created>
  <dcterms:modified xsi:type="dcterms:W3CDTF">2018-05-20T15:49:00Z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0x010100DE13172373AB9F49A377B8E473154585</vt:lpwstr>
  </property>
</Properties>
</file>