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7C" w:rsidRDefault="00C27D7C"/>
    <w:p w:rsidR="008E1D3B" w:rsidRDefault="008E1D3B"/>
    <w:p w:rsidR="008E1D3B" w:rsidRDefault="008E1D3B"/>
    <w:p w:rsidR="008E1D3B" w:rsidRDefault="008E1D3B" w:rsidP="008E1D3B">
      <w:pPr>
        <w:jc w:val="center"/>
        <w:rPr>
          <w:sz w:val="28"/>
        </w:rPr>
      </w:pPr>
    </w:p>
    <w:p w:rsidR="008E1D3B" w:rsidRDefault="008E1D3B" w:rsidP="008E1D3B">
      <w:pPr>
        <w:jc w:val="center"/>
        <w:rPr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TITLE V PERMIT RENEWAL APPLICATION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BIG SANDY PEAKER PLANT</w:t>
      </w:r>
      <w:r w:rsidR="00CC4C1D">
        <w:rPr>
          <w:rFonts w:ascii="Times New Roman" w:hAnsi="Times New Roman" w:cs="Times New Roman"/>
          <w:b/>
          <w:sz w:val="28"/>
        </w:rPr>
        <w:t>, LLC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PERMIT NO. R30-09900080-2009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PREPARED FOR: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 xml:space="preserve">Big Sandy </w:t>
      </w:r>
      <w:proofErr w:type="spellStart"/>
      <w:r w:rsidRPr="008E1D3B">
        <w:rPr>
          <w:rFonts w:ascii="Times New Roman" w:hAnsi="Times New Roman" w:cs="Times New Roman"/>
          <w:b/>
          <w:sz w:val="28"/>
        </w:rPr>
        <w:t>Peaker</w:t>
      </w:r>
      <w:proofErr w:type="spellEnd"/>
      <w:r w:rsidRPr="008E1D3B">
        <w:rPr>
          <w:rFonts w:ascii="Times New Roman" w:hAnsi="Times New Roman" w:cs="Times New Roman"/>
          <w:b/>
          <w:sz w:val="28"/>
        </w:rPr>
        <w:t xml:space="preserve"> Plant, LLC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1044 North 115</w:t>
      </w:r>
      <w:r w:rsidRPr="008E1D3B">
        <w:rPr>
          <w:rFonts w:ascii="Times New Roman" w:hAnsi="Times New Roman" w:cs="Times New Roman"/>
          <w:b/>
          <w:sz w:val="28"/>
          <w:vertAlign w:val="superscript"/>
        </w:rPr>
        <w:t>th</w:t>
      </w:r>
      <w:r w:rsidRPr="008E1D3B">
        <w:rPr>
          <w:rFonts w:ascii="Times New Roman" w:hAnsi="Times New Roman" w:cs="Times New Roman"/>
          <w:b/>
          <w:sz w:val="28"/>
        </w:rPr>
        <w:t xml:space="preserve"> Street, Suite 400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Omaha, NE 68154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6555EF" w:rsidP="008E1D3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August 19, 2013</w:t>
      </w:r>
      <w:bookmarkStart w:id="0" w:name="_GoBack"/>
      <w:bookmarkEnd w:id="0"/>
    </w:p>
    <w:p w:rsidR="008E1D3B" w:rsidRPr="008E1D3B" w:rsidRDefault="008E1D3B">
      <w:pPr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br w:type="page"/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TABLE OF CONTENTS</w:t>
      </w:r>
    </w:p>
    <w:p w:rsidR="008E1D3B" w:rsidRPr="008E1D3B" w:rsidRDefault="008E1D3B" w:rsidP="008E1D3B">
      <w:pPr>
        <w:jc w:val="center"/>
        <w:rPr>
          <w:rFonts w:ascii="Times New Roman" w:hAnsi="Times New Roman" w:cs="Times New Roman"/>
          <w:b/>
          <w:sz w:val="28"/>
        </w:rPr>
      </w:pPr>
    </w:p>
    <w:p w:rsidR="008E1D3B" w:rsidRP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General Forms</w:t>
      </w:r>
      <w:r w:rsidRPr="008E1D3B">
        <w:rPr>
          <w:rFonts w:ascii="Times New Roman" w:hAnsi="Times New Roman" w:cs="Times New Roman"/>
          <w:b/>
          <w:sz w:val="28"/>
        </w:rPr>
        <w:tab/>
        <w:t>SECTION I</w:t>
      </w:r>
    </w:p>
    <w:p w:rsidR="008E1D3B" w:rsidRP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Area Map</w:t>
      </w:r>
      <w:r w:rsidRPr="008E1D3B">
        <w:rPr>
          <w:rFonts w:ascii="Times New Roman" w:hAnsi="Times New Roman" w:cs="Times New Roman"/>
          <w:b/>
          <w:sz w:val="28"/>
        </w:rPr>
        <w:tab/>
        <w:t>ATTACHMENT A</w:t>
      </w:r>
    </w:p>
    <w:p w:rsidR="008E1D3B" w:rsidRP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Plot Plan</w:t>
      </w:r>
      <w:r w:rsidRPr="008E1D3B">
        <w:rPr>
          <w:rFonts w:ascii="Times New Roman" w:hAnsi="Times New Roman" w:cs="Times New Roman"/>
          <w:b/>
          <w:sz w:val="28"/>
        </w:rPr>
        <w:tab/>
        <w:t>ATTACHMENT B</w:t>
      </w:r>
    </w:p>
    <w:p w:rsidR="008E1D3B" w:rsidRP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Process Flow Diagram</w:t>
      </w:r>
      <w:r w:rsidRPr="008E1D3B">
        <w:rPr>
          <w:rFonts w:ascii="Times New Roman" w:hAnsi="Times New Roman" w:cs="Times New Roman"/>
          <w:b/>
          <w:sz w:val="28"/>
        </w:rPr>
        <w:tab/>
        <w:t>ATTACHMENT C</w:t>
      </w:r>
    </w:p>
    <w:p w:rsidR="008E1D3B" w:rsidRPr="008E1D3B" w:rsidRDefault="006533E3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Title V Equipment</w:t>
      </w:r>
      <w:r w:rsidR="008E1D3B" w:rsidRPr="008E1D3B">
        <w:rPr>
          <w:rFonts w:ascii="Times New Roman" w:hAnsi="Times New Roman" w:cs="Times New Roman"/>
          <w:b/>
          <w:sz w:val="28"/>
        </w:rPr>
        <w:t xml:space="preserve"> Table</w:t>
      </w:r>
      <w:r w:rsidR="008E1D3B" w:rsidRPr="008E1D3B">
        <w:rPr>
          <w:rFonts w:ascii="Times New Roman" w:hAnsi="Times New Roman" w:cs="Times New Roman"/>
          <w:b/>
          <w:sz w:val="28"/>
        </w:rPr>
        <w:tab/>
        <w:t>ATTACHMENT D</w:t>
      </w:r>
    </w:p>
    <w:p w:rsidR="008E1D3B" w:rsidRP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Emission Unit Forms</w:t>
      </w:r>
      <w:r w:rsidRPr="008E1D3B">
        <w:rPr>
          <w:rFonts w:ascii="Times New Roman" w:hAnsi="Times New Roman" w:cs="Times New Roman"/>
          <w:b/>
          <w:sz w:val="28"/>
        </w:rPr>
        <w:tab/>
        <w:t>ATTACHMENT E</w:t>
      </w:r>
    </w:p>
    <w:p w:rsidR="008E1D3B" w:rsidRP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Air Pollution Control Device Forms</w:t>
      </w:r>
      <w:r w:rsidRPr="008E1D3B">
        <w:rPr>
          <w:rFonts w:ascii="Times New Roman" w:hAnsi="Times New Roman" w:cs="Times New Roman"/>
          <w:b/>
          <w:sz w:val="28"/>
        </w:rPr>
        <w:tab/>
        <w:t>ATTACHMENT G</w:t>
      </w:r>
    </w:p>
    <w:p w:rsidR="008E1D3B" w:rsidRP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Compliance Assurance Monitoring (CAM) Form</w:t>
      </w:r>
      <w:r w:rsidRPr="008E1D3B">
        <w:rPr>
          <w:rFonts w:ascii="Times New Roman" w:hAnsi="Times New Roman" w:cs="Times New Roman"/>
          <w:b/>
          <w:sz w:val="28"/>
        </w:rPr>
        <w:tab/>
        <w:t>ATTACHMENT H</w:t>
      </w:r>
    </w:p>
    <w:p w:rsidR="006533E3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  <w:r w:rsidRPr="008E1D3B">
        <w:rPr>
          <w:rFonts w:ascii="Times New Roman" w:hAnsi="Times New Roman" w:cs="Times New Roman"/>
          <w:b/>
          <w:sz w:val="28"/>
        </w:rPr>
        <w:t>Supporting Emissions Calculations</w:t>
      </w:r>
      <w:r w:rsidRPr="008E1D3B">
        <w:rPr>
          <w:rFonts w:ascii="Times New Roman" w:hAnsi="Times New Roman" w:cs="Times New Roman"/>
          <w:b/>
          <w:sz w:val="28"/>
        </w:rPr>
        <w:tab/>
        <w:t>ATTACHMENT I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8E1D3B" w:rsidRDefault="008E1D3B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</w:p>
    <w:p w:rsidR="006533E3" w:rsidRDefault="006533E3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</w:p>
    <w:p w:rsidR="006533E3" w:rsidRDefault="006533E3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</w:p>
    <w:p w:rsidR="006533E3" w:rsidRDefault="006533E3" w:rsidP="008E1D3B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SECTION I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GENERAL FORMS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A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AREA MAP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B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PLOT PLAN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C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PROCESS FLOW DIAGRAM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D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TITLE V EQUIPMENT TABLE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E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EMISSION UNIT FORMS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G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AIR POLLUTION CONTROL DEVICE FORMS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H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COMPLIANCE ASSURANCE MONITORING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(CAM) FORMS</w:t>
      </w:r>
    </w:p>
    <w:p w:rsidR="006533E3" w:rsidRDefault="006533E3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ATTACHMENT I</w:t>
      </w: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</w:p>
    <w:p w:rsidR="006533E3" w:rsidRDefault="006533E3" w:rsidP="006533E3">
      <w:pPr>
        <w:tabs>
          <w:tab w:val="right" w:leader="dot" w:pos="8820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SUPPORTING EMISSIONS CALCULATIONS</w:t>
      </w:r>
    </w:p>
    <w:p w:rsidR="006533E3" w:rsidRPr="008E1D3B" w:rsidRDefault="006533E3" w:rsidP="006533E3">
      <w:pPr>
        <w:tabs>
          <w:tab w:val="right" w:leader="dot" w:pos="8820"/>
        </w:tabs>
        <w:rPr>
          <w:rFonts w:ascii="Times New Roman" w:hAnsi="Times New Roman" w:cs="Times New Roman"/>
          <w:b/>
          <w:sz w:val="28"/>
        </w:rPr>
      </w:pPr>
    </w:p>
    <w:sectPr w:rsidR="006533E3" w:rsidRPr="008E1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D3B"/>
    <w:rsid w:val="000A0D97"/>
    <w:rsid w:val="00127958"/>
    <w:rsid w:val="00134B1E"/>
    <w:rsid w:val="003568B1"/>
    <w:rsid w:val="003672C3"/>
    <w:rsid w:val="003A12CF"/>
    <w:rsid w:val="003D4D77"/>
    <w:rsid w:val="003F7DDB"/>
    <w:rsid w:val="00497143"/>
    <w:rsid w:val="004F3BDA"/>
    <w:rsid w:val="006533E3"/>
    <w:rsid w:val="006555EF"/>
    <w:rsid w:val="006A28F4"/>
    <w:rsid w:val="006C3CA3"/>
    <w:rsid w:val="006E0BF4"/>
    <w:rsid w:val="0079092C"/>
    <w:rsid w:val="007C6C8B"/>
    <w:rsid w:val="008E1D3B"/>
    <w:rsid w:val="00A14492"/>
    <w:rsid w:val="00A65C7E"/>
    <w:rsid w:val="00BC615C"/>
    <w:rsid w:val="00BF70EA"/>
    <w:rsid w:val="00C12680"/>
    <w:rsid w:val="00C27D7C"/>
    <w:rsid w:val="00CC4C1D"/>
    <w:rsid w:val="00F0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Tenaska, Inc.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couvillc</dc:creator>
  <cp:lastModifiedBy>couvillc</cp:lastModifiedBy>
  <cp:revision>3</cp:revision>
  <cp:lastPrinted>2013-06-20T16:31:00Z</cp:lastPrinted>
  <dcterms:created xsi:type="dcterms:W3CDTF">2013-06-20T15:58:00Z</dcterms:created>
  <dcterms:modified xsi:type="dcterms:W3CDTF">2013-08-19T13:13:00Z</dcterms:modified>
</cp:coreProperties>
</file>