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2627" w14:textId="77777777" w:rsidR="00650D24" w:rsidRDefault="00896982" w:rsidP="0024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50D24">
        <w:rPr>
          <w:rFonts w:ascii="Times New Roman" w:hAnsi="Times New Roman" w:cs="Times New Roman"/>
          <w:b/>
          <w:sz w:val="24"/>
          <w:szCs w:val="24"/>
        </w:rPr>
        <w:t>XHIBIT B</w:t>
      </w:r>
    </w:p>
    <w:p w14:paraId="4B7BF4D2" w14:textId="5124F6BA" w:rsidR="00B211B6" w:rsidRDefault="00363F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5C">
        <w:rPr>
          <w:rFonts w:ascii="Times New Roman" w:hAnsi="Times New Roman" w:cs="Times New Roman"/>
          <w:b/>
          <w:sz w:val="24"/>
          <w:szCs w:val="24"/>
        </w:rPr>
        <w:t>CONTAMINANTS OF CONCERN</w:t>
      </w:r>
      <w:r w:rsidR="00BA60A6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C76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E5C">
        <w:rPr>
          <w:rFonts w:ascii="Times New Roman" w:hAnsi="Times New Roman" w:cs="Times New Roman"/>
          <w:b/>
          <w:sz w:val="24"/>
          <w:szCs w:val="24"/>
        </w:rPr>
        <w:t>REMEDIATION STANDARDS</w:t>
      </w:r>
    </w:p>
    <w:p w14:paraId="1B831CB0" w14:textId="77777777" w:rsidR="00854931" w:rsidRPr="00854931" w:rsidRDefault="00854931" w:rsidP="00854931">
      <w:pPr>
        <w:spacing w:after="0" w:line="240" w:lineRule="auto"/>
        <w:ind w:left="900"/>
        <w:contextualSpacing/>
        <w:rPr>
          <w:rFonts w:ascii="Times New Roman" w:hAnsi="Times New Roman" w:cs="Times New Roman"/>
          <w:caps/>
          <w:color w:val="808080" w:themeColor="background1" w:themeShade="80"/>
          <w:sz w:val="24"/>
          <w:szCs w:val="24"/>
        </w:rPr>
      </w:pPr>
    </w:p>
    <w:p w14:paraId="0FF041BD" w14:textId="47CA2A73" w:rsidR="00854931" w:rsidRPr="00854931" w:rsidRDefault="00854931" w:rsidP="0085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931">
        <w:rPr>
          <w:rFonts w:ascii="Times New Roman" w:hAnsi="Times New Roman" w:cs="Times New Roman"/>
          <w:sz w:val="24"/>
          <w:szCs w:val="24"/>
          <w:u w:val="single"/>
        </w:rPr>
        <w:t>CONTAM</w:t>
      </w:r>
      <w:r w:rsidR="00420DB7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54931">
        <w:rPr>
          <w:rFonts w:ascii="Times New Roman" w:hAnsi="Times New Roman" w:cs="Times New Roman"/>
          <w:sz w:val="24"/>
          <w:szCs w:val="24"/>
          <w:u w:val="single"/>
        </w:rPr>
        <w:t>NANTS OF CONCERN</w:t>
      </w:r>
    </w:p>
    <w:p w14:paraId="0F16B32D" w14:textId="77777777" w:rsidR="00854931" w:rsidRPr="00854931" w:rsidRDefault="00854931" w:rsidP="008549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14:paraId="74E46BB5" w14:textId="77777777" w:rsidR="00854931" w:rsidRPr="00854931" w:rsidRDefault="00854931" w:rsidP="00854931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8"/>
          <w:szCs w:val="8"/>
        </w:rPr>
      </w:pP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3029"/>
        <w:gridCol w:w="3028"/>
        <w:gridCol w:w="3028"/>
      </w:tblGrid>
      <w:tr w:rsidR="00854931" w:rsidRPr="00854931" w14:paraId="2DADE826" w14:textId="77777777" w:rsidTr="00BD445F">
        <w:trPr>
          <w:jc w:val="center"/>
        </w:trPr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7A04FEF4" w14:textId="4A65ECB0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4891004"/>
            <w:r w:rsidRPr="00BA6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2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urface</w:t>
            </w:r>
            <w:r w:rsidRPr="00BA6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42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2CB5CEC1" w14:textId="092DF8F1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A6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2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ubsurface</w:t>
            </w:r>
            <w:r w:rsidRPr="00BA6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42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55C97C2F" w14:textId="43B3E8F4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A6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42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roundwater</w:t>
            </w:r>
          </w:p>
        </w:tc>
      </w:tr>
      <w:tr w:rsidR="00854931" w:rsidRPr="00854931" w14:paraId="6201B590" w14:textId="77777777" w:rsidTr="00BD445F">
        <w:trPr>
          <w:jc w:val="center"/>
        </w:trPr>
        <w:tc>
          <w:tcPr>
            <w:tcW w:w="3312" w:type="dxa"/>
            <w:tcBorders>
              <w:top w:val="double" w:sz="4" w:space="0" w:color="auto"/>
            </w:tcBorders>
          </w:tcPr>
          <w:p w14:paraId="03AFC1D1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08AB1166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25C71873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6099B13E" w14:textId="77777777" w:rsidTr="00BD445F">
        <w:trPr>
          <w:jc w:val="center"/>
        </w:trPr>
        <w:tc>
          <w:tcPr>
            <w:tcW w:w="3312" w:type="dxa"/>
          </w:tcPr>
          <w:p w14:paraId="769F4195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6A3DD06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7631E99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281C56B1" w14:textId="77777777" w:rsidTr="00BD445F">
        <w:trPr>
          <w:jc w:val="center"/>
        </w:trPr>
        <w:tc>
          <w:tcPr>
            <w:tcW w:w="3312" w:type="dxa"/>
          </w:tcPr>
          <w:p w14:paraId="03317351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B218B19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0E1F90D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08405386" w14:textId="77777777" w:rsidTr="00BD445F">
        <w:trPr>
          <w:jc w:val="center"/>
        </w:trPr>
        <w:tc>
          <w:tcPr>
            <w:tcW w:w="3312" w:type="dxa"/>
          </w:tcPr>
          <w:p w14:paraId="62369E96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46EDBF9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BF9C67D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5B964FE5" w14:textId="77777777" w:rsidTr="00BD445F">
        <w:trPr>
          <w:jc w:val="center"/>
        </w:trPr>
        <w:tc>
          <w:tcPr>
            <w:tcW w:w="3312" w:type="dxa"/>
          </w:tcPr>
          <w:p w14:paraId="26D0F24E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8EC5DC6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ED63AB0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4F738275" w14:textId="77777777" w:rsidTr="00BD445F">
        <w:trPr>
          <w:jc w:val="center"/>
        </w:trPr>
        <w:tc>
          <w:tcPr>
            <w:tcW w:w="3312" w:type="dxa"/>
          </w:tcPr>
          <w:p w14:paraId="3083FBDA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261B71B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9BA69A5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04A4B376" w14:textId="77777777" w:rsidTr="00BD445F">
        <w:trPr>
          <w:jc w:val="center"/>
        </w:trPr>
        <w:tc>
          <w:tcPr>
            <w:tcW w:w="3312" w:type="dxa"/>
          </w:tcPr>
          <w:p w14:paraId="1D60A017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EEA672D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184F481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002BEEC9" w14:textId="77777777" w:rsidTr="00BD445F">
        <w:trPr>
          <w:jc w:val="center"/>
        </w:trPr>
        <w:tc>
          <w:tcPr>
            <w:tcW w:w="3312" w:type="dxa"/>
          </w:tcPr>
          <w:p w14:paraId="3D856AFE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26663CC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D0F548F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54931" w:rsidRPr="00854931" w14:paraId="517D5D95" w14:textId="77777777" w:rsidTr="00BD445F">
        <w:trPr>
          <w:jc w:val="center"/>
        </w:trPr>
        <w:tc>
          <w:tcPr>
            <w:tcW w:w="3312" w:type="dxa"/>
          </w:tcPr>
          <w:p w14:paraId="307439D0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5DA9B28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E7F3767" w14:textId="77777777" w:rsidR="00854931" w:rsidRPr="00420DB7" w:rsidRDefault="00854931" w:rsidP="00854931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bookmarkEnd w:id="0"/>
    </w:tbl>
    <w:p w14:paraId="1CC9ADBE" w14:textId="77777777" w:rsidR="00854931" w:rsidRPr="00854931" w:rsidRDefault="00854931" w:rsidP="0085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3029"/>
        <w:gridCol w:w="3028"/>
        <w:gridCol w:w="3028"/>
      </w:tblGrid>
      <w:tr w:rsidR="00E42B07" w:rsidRPr="00854931" w14:paraId="2854B523" w14:textId="77777777" w:rsidTr="0066152C">
        <w:trPr>
          <w:jc w:val="center"/>
        </w:trPr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481F78A9" w14:textId="620038F1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Vapor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7A64C53B" w14:textId="52FDBD5E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Sediment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000000" w:themeFill="text1"/>
          </w:tcPr>
          <w:p w14:paraId="06EF6079" w14:textId="576B137F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Water</w:t>
            </w:r>
          </w:p>
        </w:tc>
      </w:tr>
      <w:tr w:rsidR="00E42B07" w:rsidRPr="00854931" w14:paraId="5558B9D8" w14:textId="77777777" w:rsidTr="0066152C">
        <w:trPr>
          <w:jc w:val="center"/>
        </w:trPr>
        <w:tc>
          <w:tcPr>
            <w:tcW w:w="3312" w:type="dxa"/>
            <w:tcBorders>
              <w:top w:val="double" w:sz="4" w:space="0" w:color="auto"/>
            </w:tcBorders>
          </w:tcPr>
          <w:p w14:paraId="54B5B583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5A014C76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7EDF3DF4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6AD6403E" w14:textId="77777777" w:rsidTr="0066152C">
        <w:trPr>
          <w:jc w:val="center"/>
        </w:trPr>
        <w:tc>
          <w:tcPr>
            <w:tcW w:w="3312" w:type="dxa"/>
          </w:tcPr>
          <w:p w14:paraId="47DE6537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9DDCF57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D6806B7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7513FC14" w14:textId="77777777" w:rsidTr="0066152C">
        <w:trPr>
          <w:jc w:val="center"/>
        </w:trPr>
        <w:tc>
          <w:tcPr>
            <w:tcW w:w="3312" w:type="dxa"/>
          </w:tcPr>
          <w:p w14:paraId="386B7958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E1AF153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AA8B426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4671FEA9" w14:textId="77777777" w:rsidTr="0066152C">
        <w:trPr>
          <w:jc w:val="center"/>
        </w:trPr>
        <w:tc>
          <w:tcPr>
            <w:tcW w:w="3312" w:type="dxa"/>
          </w:tcPr>
          <w:p w14:paraId="1ABA8926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12C3047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744D37C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7C8097CF" w14:textId="77777777" w:rsidTr="0066152C">
        <w:trPr>
          <w:jc w:val="center"/>
        </w:trPr>
        <w:tc>
          <w:tcPr>
            <w:tcW w:w="3312" w:type="dxa"/>
          </w:tcPr>
          <w:p w14:paraId="1E436ABB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B62551D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667F076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0953E43E" w14:textId="77777777" w:rsidTr="0066152C">
        <w:trPr>
          <w:jc w:val="center"/>
        </w:trPr>
        <w:tc>
          <w:tcPr>
            <w:tcW w:w="3312" w:type="dxa"/>
          </w:tcPr>
          <w:p w14:paraId="6C4CE233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C8E9E0F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6529610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74F19811" w14:textId="77777777" w:rsidTr="0066152C">
        <w:trPr>
          <w:jc w:val="center"/>
        </w:trPr>
        <w:tc>
          <w:tcPr>
            <w:tcW w:w="3312" w:type="dxa"/>
          </w:tcPr>
          <w:p w14:paraId="7267DEBC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5D8C5B0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824C04A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0CF48619" w14:textId="77777777" w:rsidTr="0066152C">
        <w:trPr>
          <w:jc w:val="center"/>
        </w:trPr>
        <w:tc>
          <w:tcPr>
            <w:tcW w:w="3312" w:type="dxa"/>
          </w:tcPr>
          <w:p w14:paraId="7363C56D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99CD2C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8610474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E42B07" w:rsidRPr="00854931" w14:paraId="328FB059" w14:textId="77777777" w:rsidTr="0066152C">
        <w:trPr>
          <w:jc w:val="center"/>
        </w:trPr>
        <w:tc>
          <w:tcPr>
            <w:tcW w:w="3312" w:type="dxa"/>
          </w:tcPr>
          <w:p w14:paraId="1BC92A27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F62CF12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CAEA228" w14:textId="77777777" w:rsidR="00E42B07" w:rsidRPr="00420DB7" w:rsidRDefault="00E42B07" w:rsidP="0066152C">
            <w:pPr>
              <w:contextualSpacing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01B056E" w14:textId="77777777" w:rsidR="00854931" w:rsidRDefault="00854931" w:rsidP="003F7A14">
      <w:pPr>
        <w:spacing w:after="0" w:line="240" w:lineRule="auto"/>
        <w:contextualSpacing/>
        <w:rPr>
          <w:rFonts w:ascii="Times New Roman" w:hAnsi="Times New Roman" w:cs="Times New Roman"/>
          <w:caps/>
          <w:color w:val="808080" w:themeColor="background1" w:themeShade="80"/>
          <w:sz w:val="24"/>
          <w:szCs w:val="24"/>
        </w:rPr>
      </w:pPr>
    </w:p>
    <w:p w14:paraId="0456722C" w14:textId="77777777" w:rsidR="00E42B07" w:rsidRPr="00854931" w:rsidRDefault="00E42B07" w:rsidP="003F7A14">
      <w:pPr>
        <w:spacing w:after="0" w:line="240" w:lineRule="auto"/>
        <w:contextualSpacing/>
        <w:rPr>
          <w:rFonts w:ascii="Times New Roman" w:hAnsi="Times New Roman" w:cs="Times New Roman"/>
          <w:caps/>
          <w:color w:val="808080" w:themeColor="background1" w:themeShade="80"/>
          <w:sz w:val="24"/>
          <w:szCs w:val="24"/>
        </w:rPr>
      </w:pPr>
    </w:p>
    <w:p w14:paraId="27ABF14E" w14:textId="77777777" w:rsidR="00854931" w:rsidRPr="00854931" w:rsidRDefault="00854931" w:rsidP="0085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931">
        <w:rPr>
          <w:rFonts w:ascii="Times New Roman" w:hAnsi="Times New Roman" w:cs="Times New Roman"/>
          <w:sz w:val="24"/>
          <w:szCs w:val="24"/>
          <w:u w:val="single"/>
        </w:rPr>
        <w:t>REMEDIATION STANDARDS (as per 60CSR3, Section 9)</w:t>
      </w:r>
    </w:p>
    <w:p w14:paraId="0A54F47D" w14:textId="77777777" w:rsidR="00854931" w:rsidRPr="00854931" w:rsidRDefault="00854931" w:rsidP="008549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14:paraId="78341548" w14:textId="77777777" w:rsidR="00854931" w:rsidRPr="00854931" w:rsidRDefault="00854931" w:rsidP="00854931">
      <w:pPr>
        <w:spacing w:after="0" w:line="240" w:lineRule="auto"/>
        <w:ind w:left="900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8"/>
          <w:szCs w:val="8"/>
        </w:rPr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2070"/>
        <w:gridCol w:w="5130"/>
      </w:tblGrid>
      <w:tr w:rsidR="00854931" w:rsidRPr="00854931" w14:paraId="7CF8DA26" w14:textId="77777777" w:rsidTr="00BD445F">
        <w:trPr>
          <w:jc w:val="center"/>
        </w:trPr>
        <w:tc>
          <w:tcPr>
            <w:tcW w:w="179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15C01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Receptors</w:t>
            </w:r>
          </w:p>
        </w:tc>
        <w:tc>
          <w:tcPr>
            <w:tcW w:w="20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334C1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Media</w:t>
            </w:r>
          </w:p>
        </w:tc>
        <w:tc>
          <w:tcPr>
            <w:tcW w:w="5130" w:type="dxa"/>
            <w:tcBorders>
              <w:left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14:paraId="7C9BB843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Remediation Standards</w:t>
            </w:r>
          </w:p>
        </w:tc>
      </w:tr>
      <w:tr w:rsidR="00854931" w:rsidRPr="00854931" w14:paraId="74C28FD0" w14:textId="77777777" w:rsidTr="00BD445F">
        <w:trPr>
          <w:jc w:val="center"/>
        </w:trPr>
        <w:tc>
          <w:tcPr>
            <w:tcW w:w="1795" w:type="dxa"/>
            <w:tcBorders>
              <w:top w:val="double" w:sz="4" w:space="0" w:color="auto"/>
            </w:tcBorders>
          </w:tcPr>
          <w:p w14:paraId="71D5CEBA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Human Health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2689734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Surface Soils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1716007134"/>
            <w:placeholder>
              <w:docPart w:val="1E6B292668564C13A041E8DB02E1256D"/>
            </w:placeholder>
            <w:showingPlcHdr/>
            <w15:color w:val="000000"/>
            <w:dropDownList>
              <w:listItem w:value="Choose an item"/>
              <w:listItem w:displayText="De Minimis Risk-Based Standard" w:value="De Minimis Risk-Based Standard"/>
              <w:listItem w:displayText="Combination De Minimis/Site Specific Standards" w:value="Combination De Minimis/Site Specific Standards"/>
              <w:listItem w:displayText="Uniform Risk-Based Standard" w:value="Uniform Risk-Based Standard"/>
              <w:listItem w:displayText="Site Specific Risk-Based Standard" w:value="Site Specific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  <w:tcBorders>
                  <w:top w:val="double" w:sz="4" w:space="0" w:color="auto"/>
                </w:tcBorders>
              </w:tcPr>
              <w:p w14:paraId="717D7370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77CEB6C3" w14:textId="77777777" w:rsidTr="00BD445F">
        <w:trPr>
          <w:jc w:val="center"/>
        </w:trPr>
        <w:tc>
          <w:tcPr>
            <w:tcW w:w="1795" w:type="dxa"/>
          </w:tcPr>
          <w:p w14:paraId="67140FC7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AE30D2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Subsurface Soils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1476805438"/>
            <w:placeholder>
              <w:docPart w:val="921AB8467E694A378FD9F3D1BC21A4EF"/>
            </w:placeholder>
            <w:showingPlcHdr/>
            <w15:color w:val="000000"/>
            <w:dropDownList>
              <w:listItem w:value="Choose an item"/>
              <w:listItem w:displayText="De Minimis Risk-Based Standard" w:value="De Minimis Risk-Based Standard"/>
              <w:listItem w:displayText="Combination De Minimis/Site Specific Standards" w:value="Combination De Minimis/Site Specific Standards"/>
              <w:listItem w:displayText="Uniform Risk-Based Standard" w:value="Uniform Risk-Based Standard"/>
              <w:listItem w:displayText="Site Specific Risk-Based Standard" w:value="Site Specific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</w:tcPr>
              <w:p w14:paraId="40938E81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20EAD705" w14:textId="77777777" w:rsidTr="00BD445F">
        <w:trPr>
          <w:jc w:val="center"/>
        </w:trPr>
        <w:tc>
          <w:tcPr>
            <w:tcW w:w="1795" w:type="dxa"/>
          </w:tcPr>
          <w:p w14:paraId="5046571E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88F28A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595909121"/>
            <w:placeholder>
              <w:docPart w:val="4F7BD85FFF1947588CB0E56EF37D5E15"/>
            </w:placeholder>
            <w:showingPlcHdr/>
            <w15:color w:val="000000"/>
            <w:dropDownList>
              <w:listItem w:value="Choose an item"/>
              <w:listItem w:displayText="De Minimis Risk-Based Standard" w:value="De Minimis Risk-Based Standard"/>
              <w:listItem w:displayText="Combination De Minimis/Site Specific Standards" w:value="Combination De Minimis/Site Specific Standards"/>
              <w:listItem w:displayText="Uniform Risk-Based Standard" w:value="Uniform Risk-Based Standard"/>
              <w:listItem w:displayText="Site Specific Risk-Based Standard" w:value="Site Specific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</w:tcPr>
              <w:p w14:paraId="61CD6D66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3824431A" w14:textId="77777777" w:rsidTr="00BD445F">
        <w:trPr>
          <w:jc w:val="center"/>
        </w:trPr>
        <w:tc>
          <w:tcPr>
            <w:tcW w:w="1795" w:type="dxa"/>
          </w:tcPr>
          <w:p w14:paraId="6C47A30B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346E119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1254932861"/>
            <w:placeholder>
              <w:docPart w:val="A24A8B841F934484B83EC3AFB42C8461"/>
            </w:placeholder>
            <w:showingPlcHdr/>
            <w15:color w:val="000000"/>
            <w:dropDownList>
              <w:listItem w:value="Choose an item"/>
              <w:listItem w:displayText="De Minimis Risk-Based Standard" w:value="De Minimis Risk-Based Standard"/>
              <w:listItem w:displayText="Combination De Minimis/Site Specific Standards" w:value="Combination De Minimis/Site Specific Standards"/>
              <w:listItem w:displayText="Uniform Risk-Based Standard" w:value="Uniform Risk-Based Standard"/>
              <w:listItem w:displayText="Site Specific Risk-Based Standard" w:value="Site Specific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</w:tcPr>
              <w:p w14:paraId="2136388D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79945D29" w14:textId="77777777" w:rsidTr="00BD445F">
        <w:trPr>
          <w:jc w:val="center"/>
        </w:trPr>
        <w:tc>
          <w:tcPr>
            <w:tcW w:w="1795" w:type="dxa"/>
          </w:tcPr>
          <w:p w14:paraId="622F1A07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0679BA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Surface Water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2061441225"/>
            <w:placeholder>
              <w:docPart w:val="36AA065724984FE7AA12E4F06481A52B"/>
            </w:placeholder>
            <w:showingPlcHdr/>
            <w15:color w:val="000000"/>
            <w:dropDownList>
              <w:listItem w:value="Choose an item"/>
              <w:listItem w:displayText="De Minimis Risk-Based Standard" w:value="De Minimis Risk-Based Standard"/>
              <w:listItem w:displayText="Combination De Minimis/Site Specific Standards" w:value="Combination De Minimis/Site Specific Standards"/>
              <w:listItem w:displayText="Uniform Risk-Based Standard" w:value="Uniform Risk-Based Standard"/>
              <w:listItem w:displayText="Site Specific Risk-Based Standard" w:value="Site Specific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</w:tcPr>
              <w:p w14:paraId="47789FB9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5C83B870" w14:textId="77777777" w:rsidTr="00BD445F">
        <w:trPr>
          <w:jc w:val="center"/>
        </w:trPr>
        <w:tc>
          <w:tcPr>
            <w:tcW w:w="1795" w:type="dxa"/>
            <w:shd w:val="clear" w:color="auto" w:fill="BFBFBF" w:themeFill="background1" w:themeFillShade="BF"/>
          </w:tcPr>
          <w:p w14:paraId="4BC6EFBF" w14:textId="77777777" w:rsidR="00854931" w:rsidRPr="00854931" w:rsidRDefault="00854931" w:rsidP="00854931"/>
        </w:tc>
        <w:tc>
          <w:tcPr>
            <w:tcW w:w="2070" w:type="dxa"/>
            <w:shd w:val="clear" w:color="auto" w:fill="BFBFBF" w:themeFill="background1" w:themeFillShade="BF"/>
          </w:tcPr>
          <w:p w14:paraId="29E843FC" w14:textId="77777777" w:rsidR="00854931" w:rsidRPr="00854931" w:rsidRDefault="00854931" w:rsidP="00854931"/>
        </w:tc>
        <w:tc>
          <w:tcPr>
            <w:tcW w:w="5130" w:type="dxa"/>
            <w:shd w:val="clear" w:color="auto" w:fill="BFBFBF" w:themeFill="background1" w:themeFillShade="BF"/>
          </w:tcPr>
          <w:p w14:paraId="4E84ECF8" w14:textId="77777777" w:rsidR="00854931" w:rsidRPr="00854931" w:rsidRDefault="00854931" w:rsidP="00854931"/>
        </w:tc>
      </w:tr>
      <w:tr w:rsidR="00854931" w:rsidRPr="00854931" w14:paraId="70A908EB" w14:textId="77777777" w:rsidTr="00BD445F">
        <w:trPr>
          <w:jc w:val="center"/>
        </w:trPr>
        <w:tc>
          <w:tcPr>
            <w:tcW w:w="1795" w:type="dxa"/>
          </w:tcPr>
          <w:p w14:paraId="4447926E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</w:p>
        </w:tc>
        <w:tc>
          <w:tcPr>
            <w:tcW w:w="2070" w:type="dxa"/>
          </w:tcPr>
          <w:p w14:paraId="08C95577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Soils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396952975"/>
            <w:placeholder>
              <w:docPart w:val="8026C54568544799B1D566E572634575"/>
            </w:placeholder>
            <w:showingPlcHdr/>
            <w15:color w:val="000000"/>
            <w:dropDownList>
              <w:listItem w:value="Choose an item"/>
              <w:listItem w:displayText="De Minimis Ecological Screening Evaluation" w:value="De Minimis Ecological Screening Evaluation"/>
              <w:listItem w:displayText="Uniform Ecological Evaluation" w:value="Uniform Ecological Evaluation"/>
              <w:listItem w:displayText="Site Specific Ecological Risk-Based Standard" w:value="Site Specific Ecological Risk-Based Standard"/>
              <w:listItem w:displayText="N/A - Media Not Present" w:value="N/A - Media Not Present"/>
            </w:dropDownList>
          </w:sdtPr>
          <w:sdtContent>
            <w:tc>
              <w:tcPr>
                <w:tcW w:w="5130" w:type="dxa"/>
              </w:tcPr>
              <w:p w14:paraId="2EE05EFE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4A3231BB" w14:textId="77777777" w:rsidTr="00BD445F">
        <w:trPr>
          <w:jc w:val="center"/>
        </w:trPr>
        <w:tc>
          <w:tcPr>
            <w:tcW w:w="1795" w:type="dxa"/>
          </w:tcPr>
          <w:p w14:paraId="1FC806A0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B2E74A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1252699037"/>
            <w:placeholder>
              <w:docPart w:val="64E483FEAC0844C58C21F68F23A1BA98"/>
            </w:placeholder>
            <w:showingPlcHdr/>
            <w15:color w:val="000000"/>
            <w:dropDownList>
              <w:listItem w:value="Choose an item"/>
              <w:listItem w:displayText="N/A - No Ecological Exposure to Media" w:value="N/A - No Ecological Exposure to Media"/>
              <w:listItem w:displayText="De Minimis Ecological Screening Evaluation" w:value="De Minimis Ecological Screening Evaluation"/>
              <w:listItem w:displayText="Uniform Ecological Evaluation" w:value="Uniform Ecological Evaluation"/>
              <w:listItem w:displayText="Site Specific Ecological Risk-Based Standard" w:value="Site Specific Ecological Risk-Based Standard"/>
            </w:dropDownList>
          </w:sdtPr>
          <w:sdtContent>
            <w:tc>
              <w:tcPr>
                <w:tcW w:w="5130" w:type="dxa"/>
              </w:tcPr>
              <w:p w14:paraId="055FE072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5E5EC962" w14:textId="77777777" w:rsidTr="00BD445F">
        <w:trPr>
          <w:jc w:val="center"/>
        </w:trPr>
        <w:tc>
          <w:tcPr>
            <w:tcW w:w="1795" w:type="dxa"/>
          </w:tcPr>
          <w:p w14:paraId="02AAB53E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9F7CAFC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579326459"/>
            <w:placeholder>
              <w:docPart w:val="DFB2B1E47D064534821CE5E0525EACFC"/>
            </w:placeholder>
            <w:showingPlcHdr/>
            <w15:color w:val="000000"/>
            <w:dropDownList>
              <w:listItem w:value="Choose an item"/>
              <w:listItem w:displayText="De Minimis Ecological Screening Evaluation" w:value="De Minimis Ecological Screening Evaluation"/>
              <w:listItem w:displayText="Uniform Ecological Evaluation" w:value="Uniform Ecological Evaluation"/>
              <w:listItem w:displayText="Site Specific Ecological Risk-Based Standard" w:value="Site Specific Ecological Risk-Based Standard"/>
              <w:listItem w:displayText="N/A - Media Not Present" w:value="N/A - Media Not Present"/>
              <w:listItem w:displayText="NA - No Ecologcial Exposure to Media" w:value="NA - No Ecologcial Exposure to Media"/>
            </w:dropDownList>
          </w:sdtPr>
          <w:sdtContent>
            <w:tc>
              <w:tcPr>
                <w:tcW w:w="5130" w:type="dxa"/>
              </w:tcPr>
              <w:p w14:paraId="62331FFB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  <w:tr w:rsidR="00854931" w:rsidRPr="00854931" w14:paraId="6B14CDFB" w14:textId="77777777" w:rsidTr="00BD445F">
        <w:trPr>
          <w:jc w:val="center"/>
        </w:trPr>
        <w:tc>
          <w:tcPr>
            <w:tcW w:w="1795" w:type="dxa"/>
          </w:tcPr>
          <w:p w14:paraId="75608F56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67D52C" w14:textId="77777777" w:rsidR="00854931" w:rsidRPr="00854931" w:rsidRDefault="00854931" w:rsidP="00854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931">
              <w:rPr>
                <w:rFonts w:ascii="Times New Roman" w:hAnsi="Times New Roman" w:cs="Times New Roman"/>
                <w:sz w:val="24"/>
                <w:szCs w:val="24"/>
              </w:rPr>
              <w:t>Surface Water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</w:rPr>
            <w:id w:val="444510226"/>
            <w:placeholder>
              <w:docPart w:val="9EF68A6CA7D241CD8A6290A734AA95F6"/>
            </w:placeholder>
            <w:showingPlcHdr/>
            <w15:color w:val="000000"/>
            <w:dropDownList>
              <w:listItem w:value="Choose an item"/>
              <w:listItem w:displayText="De Minimis Ecological Screening Evaluation" w:value="De Minimis Ecological Screening Evaluation"/>
              <w:listItem w:displayText="Uniform Ecological Evaluation" w:value="Uniform Ecological Evaluation"/>
              <w:listItem w:displayText="Site Specific Ecological Risk-Based Standard" w:value="Site Specific Ecological Risk-Based Standard"/>
              <w:listItem w:displayText="N/A - Media Not Present" w:value="N/A - Media Not Present"/>
              <w:listItem w:displayText="NA - No Ecologcial Exposure to Media" w:value="NA - No Ecologcial Exposure to Media"/>
            </w:dropDownList>
          </w:sdtPr>
          <w:sdtContent>
            <w:tc>
              <w:tcPr>
                <w:tcW w:w="5130" w:type="dxa"/>
              </w:tcPr>
              <w:p w14:paraId="6E69C76F" w14:textId="77777777" w:rsidR="00854931" w:rsidRPr="00854931" w:rsidRDefault="00854931" w:rsidP="00854931">
                <w:pPr>
                  <w:contextualSpacing/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854931">
                  <w:rPr>
                    <w:color w:val="808080"/>
                  </w:rPr>
                  <w:t>Choose an item</w:t>
                </w:r>
              </w:p>
            </w:tc>
          </w:sdtContent>
        </w:sdt>
      </w:tr>
    </w:tbl>
    <w:p w14:paraId="182EFC50" w14:textId="77777777" w:rsidR="00854931" w:rsidRPr="00854931" w:rsidRDefault="00854931" w:rsidP="0085493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125207C8" w14:textId="77777777" w:rsidR="00980FF5" w:rsidRDefault="00980FF5" w:rsidP="003F7A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81F9E5" w14:textId="5BFD2A93" w:rsidR="0033485F" w:rsidRDefault="0033485F" w:rsidP="00E83B1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3348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2A1C" w14:textId="77777777" w:rsidR="0094216A" w:rsidRDefault="0094216A" w:rsidP="00B73AD3">
      <w:pPr>
        <w:spacing w:after="0" w:line="240" w:lineRule="auto"/>
      </w:pPr>
      <w:r>
        <w:separator/>
      </w:r>
    </w:p>
  </w:endnote>
  <w:endnote w:type="continuationSeparator" w:id="0">
    <w:p w14:paraId="06780A8F" w14:textId="77777777" w:rsidR="0094216A" w:rsidRDefault="0094216A" w:rsidP="00B7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B7A6" w14:textId="0BE88E85" w:rsidR="00AF6542" w:rsidRPr="009059A3" w:rsidRDefault="003F7A14" w:rsidP="00D9701E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Template Revised 2020.06.01</w:t>
    </w:r>
    <w:r w:rsidR="00F26F14">
      <w:rPr>
        <w:rFonts w:ascii="Times New Roman" w:hAnsi="Times New Roman" w:cs="Times New Roman"/>
        <w:sz w:val="16"/>
        <w:szCs w:val="16"/>
      </w:rPr>
      <w:t xml:space="preserve"> [DELETE PRIOR TO ISSUING]</w:t>
    </w:r>
    <w:r w:rsidR="00D9701E">
      <w:rPr>
        <w:rFonts w:ascii="Times New Roman" w:hAnsi="Times New Roman" w:cs="Times New Roman"/>
        <w:sz w:val="16"/>
        <w:szCs w:val="16"/>
      </w:rPr>
      <w:tab/>
    </w:r>
    <w:r w:rsidR="00D9701E">
      <w:rPr>
        <w:rFonts w:ascii="Times New Roman" w:hAnsi="Times New Roman" w:cs="Times New Roman"/>
        <w:sz w:val="16"/>
        <w:szCs w:val="16"/>
      </w:rPr>
      <w:tab/>
    </w:r>
    <w:r w:rsidR="00AF6542" w:rsidRPr="009059A3">
      <w:rPr>
        <w:rFonts w:ascii="Times New Roman" w:hAnsi="Times New Roman" w:cs="Times New Roman"/>
        <w:sz w:val="16"/>
        <w:szCs w:val="16"/>
      </w:rPr>
      <w:t xml:space="preserve">Page </w: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begin"/>
    </w:r>
    <w:r w:rsidR="00AF6542" w:rsidRPr="009059A3">
      <w:rPr>
        <w:rFonts w:ascii="Times New Roman" w:hAnsi="Times New Roman" w:cs="Times New Roman"/>
        <w:b/>
        <w:sz w:val="16"/>
        <w:szCs w:val="16"/>
      </w:rPr>
      <w:instrText xml:space="preserve"> PAGE  \* Arabic  \* MERGEFORMAT </w:instrTex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separate"/>
    </w:r>
    <w:r w:rsidR="00AF6542" w:rsidRPr="009059A3">
      <w:rPr>
        <w:rFonts w:ascii="Times New Roman" w:hAnsi="Times New Roman" w:cs="Times New Roman"/>
        <w:b/>
        <w:sz w:val="16"/>
        <w:szCs w:val="16"/>
      </w:rPr>
      <w:t>2</w: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end"/>
    </w:r>
    <w:r w:rsidR="00AF6542" w:rsidRPr="009059A3">
      <w:rPr>
        <w:rFonts w:ascii="Times New Roman" w:hAnsi="Times New Roman" w:cs="Times New Roman"/>
        <w:sz w:val="16"/>
        <w:szCs w:val="16"/>
      </w:rPr>
      <w:t xml:space="preserve"> of </w: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begin"/>
    </w:r>
    <w:r w:rsidR="00AF6542" w:rsidRPr="009059A3">
      <w:rPr>
        <w:rFonts w:ascii="Times New Roman" w:hAnsi="Times New Roman" w:cs="Times New Roman"/>
        <w:b/>
        <w:sz w:val="16"/>
        <w:szCs w:val="16"/>
      </w:rPr>
      <w:instrText xml:space="preserve"> NUMPAGES  \* Arabic  \* MERGEFORMAT </w:instrTex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separate"/>
    </w:r>
    <w:r w:rsidR="00AF6542" w:rsidRPr="009059A3">
      <w:rPr>
        <w:rFonts w:ascii="Times New Roman" w:hAnsi="Times New Roman" w:cs="Times New Roman"/>
        <w:b/>
        <w:sz w:val="16"/>
        <w:szCs w:val="16"/>
      </w:rPr>
      <w:t>16</w:t>
    </w:r>
    <w:r w:rsidR="00AF6542" w:rsidRPr="009059A3">
      <w:rPr>
        <w:rFonts w:ascii="Times New Roman" w:hAnsi="Times New Roman" w:cs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6B98" w14:textId="77777777" w:rsidR="0094216A" w:rsidRDefault="0094216A" w:rsidP="00B73AD3">
      <w:pPr>
        <w:spacing w:after="0" w:line="240" w:lineRule="auto"/>
      </w:pPr>
      <w:r>
        <w:separator/>
      </w:r>
    </w:p>
  </w:footnote>
  <w:footnote w:type="continuationSeparator" w:id="0">
    <w:p w14:paraId="637B55FA" w14:textId="77777777" w:rsidR="0094216A" w:rsidRDefault="0094216A" w:rsidP="00B7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1C44" w14:textId="77777777" w:rsidR="00B73AD3" w:rsidRPr="00B73AD3" w:rsidRDefault="00B73AD3" w:rsidP="00AF6542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B73AD3">
      <w:rPr>
        <w:rFonts w:ascii="Times New Roman" w:hAnsi="Times New Roman" w:cs="Times New Roman"/>
        <w:sz w:val="16"/>
        <w:szCs w:val="16"/>
      </w:rPr>
      <w:t xml:space="preserve">Applicant:  </w:t>
    </w:r>
    <w:sdt>
      <w:sdtPr>
        <w:rPr>
          <w:rFonts w:ascii="Times New Roman" w:hAnsi="Times New Roman" w:cs="Times New Roman"/>
          <w:sz w:val="16"/>
          <w:szCs w:val="16"/>
        </w:rPr>
        <w:id w:val="-1871216886"/>
        <w:placeholder>
          <w:docPart w:val="7015EB4B0B27435283DCDC7BABD710B6"/>
        </w:placeholder>
        <w:showingPlcHdr/>
        <w:text/>
      </w:sdtPr>
      <w:sdtContent>
        <w:r w:rsidRPr="00B73AD3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>[Insert Applicant]</w:t>
        </w:r>
      </w:sdtContent>
    </w:sdt>
  </w:p>
  <w:p w14:paraId="13F5144E" w14:textId="77777777" w:rsidR="00B73AD3" w:rsidRPr="00B73AD3" w:rsidRDefault="00B73AD3" w:rsidP="00AF6542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B73AD3">
      <w:rPr>
        <w:rFonts w:ascii="Times New Roman" w:hAnsi="Times New Roman" w:cs="Times New Roman"/>
        <w:sz w:val="16"/>
        <w:szCs w:val="16"/>
      </w:rPr>
      <w:tab/>
    </w:r>
    <w:r w:rsidRPr="00B73AD3">
      <w:rPr>
        <w:rFonts w:ascii="Times New Roman" w:hAnsi="Times New Roman" w:cs="Times New Roman"/>
        <w:sz w:val="16"/>
        <w:szCs w:val="16"/>
      </w:rPr>
      <w:tab/>
      <w:t xml:space="preserve">VRP Project </w:t>
    </w:r>
    <w:r w:rsidR="0086707A">
      <w:rPr>
        <w:rFonts w:ascii="Times New Roman" w:hAnsi="Times New Roman" w:cs="Times New Roman"/>
        <w:sz w:val="16"/>
        <w:szCs w:val="16"/>
      </w:rPr>
      <w:t>No.</w:t>
    </w:r>
    <w:r w:rsidRPr="00B73AD3">
      <w:rPr>
        <w:rFonts w:ascii="Times New Roman" w:hAnsi="Times New Roman" w:cs="Times New Roman"/>
        <w:sz w:val="16"/>
        <w:szCs w:val="16"/>
      </w:rPr>
      <w:t xml:space="preserve">:  </w:t>
    </w:r>
    <w:sdt>
      <w:sdtPr>
        <w:rPr>
          <w:rFonts w:ascii="Times New Roman" w:hAnsi="Times New Roman" w:cs="Times New Roman"/>
          <w:sz w:val="16"/>
          <w:szCs w:val="16"/>
        </w:rPr>
        <w:id w:val="-557623845"/>
        <w:placeholder>
          <w:docPart w:val="D7DBEC15D23D4A5EAE6932147D5D74C7"/>
        </w:placeholder>
        <w:showingPlcHdr/>
        <w:text/>
      </w:sdtPr>
      <w:sdtContent>
        <w:r w:rsidRPr="00B73AD3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 xml:space="preserve">[Insert </w:t>
        </w:r>
        <w:r w:rsidR="003624D9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 xml:space="preserve">VRP </w:t>
        </w:r>
        <w:r w:rsidRPr="00B73AD3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>Project</w:t>
        </w:r>
        <w:r w:rsidR="00E30748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 xml:space="preserve"> No.</w:t>
        </w:r>
        <w:r w:rsidRPr="00B73AD3">
          <w:rPr>
            <w:rStyle w:val="PlaceholderText"/>
            <w:rFonts w:ascii="Times New Roman" w:hAnsi="Times New Roman" w:cs="Times New Roman"/>
            <w:sz w:val="16"/>
            <w:szCs w:val="16"/>
            <w:u w:val="single"/>
          </w:rPr>
          <w:t>]</w:t>
        </w:r>
      </w:sdtContent>
    </w:sdt>
    <w:r w:rsidRPr="00B73AD3">
      <w:rPr>
        <w:rFonts w:ascii="Times New Roman" w:hAnsi="Times New Roman" w:cs="Times New Roman"/>
        <w:sz w:val="16"/>
        <w:szCs w:val="16"/>
      </w:rPr>
      <w:tab/>
    </w:r>
    <w:r w:rsidRPr="00B73AD3">
      <w:rPr>
        <w:rFonts w:ascii="Times New Roman" w:hAnsi="Times New Roman" w:cs="Times New Roman"/>
        <w:sz w:val="16"/>
        <w:szCs w:val="16"/>
      </w:rPr>
      <w:tab/>
    </w:r>
  </w:p>
  <w:p w14:paraId="3C189F45" w14:textId="77777777" w:rsidR="00B73AD3" w:rsidRPr="00B73AD3" w:rsidRDefault="00B73AD3" w:rsidP="00AF654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E2B"/>
    <w:multiLevelType w:val="multilevel"/>
    <w:tmpl w:val="ABC89BF6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471959"/>
    <w:multiLevelType w:val="hybridMultilevel"/>
    <w:tmpl w:val="4D648D64"/>
    <w:lvl w:ilvl="0" w:tplc="8BB62B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5C16494"/>
    <w:multiLevelType w:val="hybridMultilevel"/>
    <w:tmpl w:val="DE6A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3548"/>
    <w:multiLevelType w:val="hybridMultilevel"/>
    <w:tmpl w:val="CBD2C056"/>
    <w:lvl w:ilvl="0" w:tplc="8BB62B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50E25A8"/>
    <w:multiLevelType w:val="hybridMultilevel"/>
    <w:tmpl w:val="CBD2C056"/>
    <w:lvl w:ilvl="0" w:tplc="8BB62B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C03548C"/>
    <w:multiLevelType w:val="hybridMultilevel"/>
    <w:tmpl w:val="9E828AD8"/>
    <w:lvl w:ilvl="0" w:tplc="8BB62B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8608100">
    <w:abstractNumId w:val="2"/>
  </w:num>
  <w:num w:numId="2" w16cid:durableId="347609736">
    <w:abstractNumId w:val="0"/>
  </w:num>
  <w:num w:numId="3" w16cid:durableId="1464343333">
    <w:abstractNumId w:val="5"/>
  </w:num>
  <w:num w:numId="4" w16cid:durableId="1785616231">
    <w:abstractNumId w:val="1"/>
  </w:num>
  <w:num w:numId="5" w16cid:durableId="1635983135">
    <w:abstractNumId w:val="4"/>
  </w:num>
  <w:num w:numId="6" w16cid:durableId="149402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A"/>
    <w:rsid w:val="00011E96"/>
    <w:rsid w:val="000213E4"/>
    <w:rsid w:val="00025D3A"/>
    <w:rsid w:val="000449F1"/>
    <w:rsid w:val="000461E9"/>
    <w:rsid w:val="00050BB1"/>
    <w:rsid w:val="00054F63"/>
    <w:rsid w:val="000619F7"/>
    <w:rsid w:val="000638E1"/>
    <w:rsid w:val="00071A94"/>
    <w:rsid w:val="00072A37"/>
    <w:rsid w:val="00087419"/>
    <w:rsid w:val="000A3707"/>
    <w:rsid w:val="000B273D"/>
    <w:rsid w:val="000B2DA0"/>
    <w:rsid w:val="000B46FB"/>
    <w:rsid w:val="000D1DC1"/>
    <w:rsid w:val="000E3C9A"/>
    <w:rsid w:val="000F094A"/>
    <w:rsid w:val="00104F94"/>
    <w:rsid w:val="00106A9E"/>
    <w:rsid w:val="00106F65"/>
    <w:rsid w:val="001260A4"/>
    <w:rsid w:val="001311AA"/>
    <w:rsid w:val="001421FC"/>
    <w:rsid w:val="00142DCC"/>
    <w:rsid w:val="00146587"/>
    <w:rsid w:val="00153DAD"/>
    <w:rsid w:val="00165664"/>
    <w:rsid w:val="00176F7E"/>
    <w:rsid w:val="00182402"/>
    <w:rsid w:val="001842E0"/>
    <w:rsid w:val="00186B1C"/>
    <w:rsid w:val="001A22CC"/>
    <w:rsid w:val="001A407F"/>
    <w:rsid w:val="001B232D"/>
    <w:rsid w:val="001B2D73"/>
    <w:rsid w:val="001B6BC9"/>
    <w:rsid w:val="001C1DC2"/>
    <w:rsid w:val="001D6DD0"/>
    <w:rsid w:val="001E1868"/>
    <w:rsid w:val="001E33CD"/>
    <w:rsid w:val="001E44B3"/>
    <w:rsid w:val="001F3143"/>
    <w:rsid w:val="002037FF"/>
    <w:rsid w:val="00212EB5"/>
    <w:rsid w:val="00214318"/>
    <w:rsid w:val="0022273F"/>
    <w:rsid w:val="00234F55"/>
    <w:rsid w:val="00241C44"/>
    <w:rsid w:val="00244BEF"/>
    <w:rsid w:val="00253248"/>
    <w:rsid w:val="00254FF1"/>
    <w:rsid w:val="00261508"/>
    <w:rsid w:val="00261C37"/>
    <w:rsid w:val="00280FEC"/>
    <w:rsid w:val="00284D9A"/>
    <w:rsid w:val="00290361"/>
    <w:rsid w:val="00294E3A"/>
    <w:rsid w:val="002B228D"/>
    <w:rsid w:val="002B4A65"/>
    <w:rsid w:val="002B58AA"/>
    <w:rsid w:val="002C6FAD"/>
    <w:rsid w:val="002D6E6C"/>
    <w:rsid w:val="002E3DA6"/>
    <w:rsid w:val="002E43A2"/>
    <w:rsid w:val="002E5405"/>
    <w:rsid w:val="002E6395"/>
    <w:rsid w:val="002F0B09"/>
    <w:rsid w:val="0030344C"/>
    <w:rsid w:val="00305690"/>
    <w:rsid w:val="00306C54"/>
    <w:rsid w:val="003133B5"/>
    <w:rsid w:val="00313C21"/>
    <w:rsid w:val="00315B62"/>
    <w:rsid w:val="00332C7B"/>
    <w:rsid w:val="00332EA8"/>
    <w:rsid w:val="0033485F"/>
    <w:rsid w:val="00347F9D"/>
    <w:rsid w:val="003624D9"/>
    <w:rsid w:val="00363FFD"/>
    <w:rsid w:val="003679B7"/>
    <w:rsid w:val="00371A61"/>
    <w:rsid w:val="003924DD"/>
    <w:rsid w:val="00395AAD"/>
    <w:rsid w:val="003A4128"/>
    <w:rsid w:val="003A7BFE"/>
    <w:rsid w:val="003B598D"/>
    <w:rsid w:val="003D131E"/>
    <w:rsid w:val="003E4911"/>
    <w:rsid w:val="003F36F5"/>
    <w:rsid w:val="003F7A14"/>
    <w:rsid w:val="004010F8"/>
    <w:rsid w:val="00405393"/>
    <w:rsid w:val="00406617"/>
    <w:rsid w:val="00414182"/>
    <w:rsid w:val="00420DB7"/>
    <w:rsid w:val="004518DC"/>
    <w:rsid w:val="00453C5B"/>
    <w:rsid w:val="004573B9"/>
    <w:rsid w:val="004738DE"/>
    <w:rsid w:val="00485A16"/>
    <w:rsid w:val="00487C09"/>
    <w:rsid w:val="004A103A"/>
    <w:rsid w:val="004B2281"/>
    <w:rsid w:val="004B4E1B"/>
    <w:rsid w:val="004E6C24"/>
    <w:rsid w:val="004F111E"/>
    <w:rsid w:val="00502817"/>
    <w:rsid w:val="00513BB8"/>
    <w:rsid w:val="00516152"/>
    <w:rsid w:val="00516A16"/>
    <w:rsid w:val="00520909"/>
    <w:rsid w:val="0052199B"/>
    <w:rsid w:val="0052378D"/>
    <w:rsid w:val="00540587"/>
    <w:rsid w:val="00543142"/>
    <w:rsid w:val="00544F13"/>
    <w:rsid w:val="005451FB"/>
    <w:rsid w:val="0055546B"/>
    <w:rsid w:val="0055709D"/>
    <w:rsid w:val="005747C4"/>
    <w:rsid w:val="005762A9"/>
    <w:rsid w:val="005872FC"/>
    <w:rsid w:val="005A296B"/>
    <w:rsid w:val="005A60F5"/>
    <w:rsid w:val="005B156C"/>
    <w:rsid w:val="005B1877"/>
    <w:rsid w:val="005B1C80"/>
    <w:rsid w:val="005B3862"/>
    <w:rsid w:val="005D1AFE"/>
    <w:rsid w:val="005D51F3"/>
    <w:rsid w:val="005E44B7"/>
    <w:rsid w:val="005F217F"/>
    <w:rsid w:val="005F21D6"/>
    <w:rsid w:val="005F2758"/>
    <w:rsid w:val="005F7AC8"/>
    <w:rsid w:val="00605DDA"/>
    <w:rsid w:val="00622173"/>
    <w:rsid w:val="006254C1"/>
    <w:rsid w:val="0062725B"/>
    <w:rsid w:val="0064154C"/>
    <w:rsid w:val="00641BA1"/>
    <w:rsid w:val="00642C58"/>
    <w:rsid w:val="00650D24"/>
    <w:rsid w:val="00653E1B"/>
    <w:rsid w:val="00656C50"/>
    <w:rsid w:val="0066677A"/>
    <w:rsid w:val="00666E5C"/>
    <w:rsid w:val="0067358D"/>
    <w:rsid w:val="00675833"/>
    <w:rsid w:val="006837C9"/>
    <w:rsid w:val="00684433"/>
    <w:rsid w:val="00691843"/>
    <w:rsid w:val="00693A0F"/>
    <w:rsid w:val="006C20DE"/>
    <w:rsid w:val="006C4C47"/>
    <w:rsid w:val="006C7BD1"/>
    <w:rsid w:val="006D0288"/>
    <w:rsid w:val="006D4D53"/>
    <w:rsid w:val="006E4F6B"/>
    <w:rsid w:val="006E7D0D"/>
    <w:rsid w:val="006F2510"/>
    <w:rsid w:val="006F348C"/>
    <w:rsid w:val="006F3AC3"/>
    <w:rsid w:val="00705188"/>
    <w:rsid w:val="007074B3"/>
    <w:rsid w:val="007125A6"/>
    <w:rsid w:val="00730676"/>
    <w:rsid w:val="00732955"/>
    <w:rsid w:val="00734E7B"/>
    <w:rsid w:val="0074323C"/>
    <w:rsid w:val="00745A83"/>
    <w:rsid w:val="007466CE"/>
    <w:rsid w:val="00753422"/>
    <w:rsid w:val="0075408F"/>
    <w:rsid w:val="007569BC"/>
    <w:rsid w:val="007575DE"/>
    <w:rsid w:val="00762443"/>
    <w:rsid w:val="007921C6"/>
    <w:rsid w:val="007A7082"/>
    <w:rsid w:val="007A7F1C"/>
    <w:rsid w:val="007B20C1"/>
    <w:rsid w:val="007C4EB6"/>
    <w:rsid w:val="007C6900"/>
    <w:rsid w:val="007C7C75"/>
    <w:rsid w:val="007E4FD1"/>
    <w:rsid w:val="007E6930"/>
    <w:rsid w:val="007E6EAD"/>
    <w:rsid w:val="008054F8"/>
    <w:rsid w:val="008125B0"/>
    <w:rsid w:val="00820755"/>
    <w:rsid w:val="00823B8A"/>
    <w:rsid w:val="00827100"/>
    <w:rsid w:val="00850557"/>
    <w:rsid w:val="00854931"/>
    <w:rsid w:val="00854EDF"/>
    <w:rsid w:val="00862EA3"/>
    <w:rsid w:val="0086707A"/>
    <w:rsid w:val="00870969"/>
    <w:rsid w:val="00875863"/>
    <w:rsid w:val="00885BA9"/>
    <w:rsid w:val="00887ACC"/>
    <w:rsid w:val="00891686"/>
    <w:rsid w:val="00894B18"/>
    <w:rsid w:val="00896982"/>
    <w:rsid w:val="008A2BFB"/>
    <w:rsid w:val="008A47BD"/>
    <w:rsid w:val="008A5229"/>
    <w:rsid w:val="008B452C"/>
    <w:rsid w:val="008B65E8"/>
    <w:rsid w:val="008D2573"/>
    <w:rsid w:val="008E271F"/>
    <w:rsid w:val="008F4F17"/>
    <w:rsid w:val="008F4FCF"/>
    <w:rsid w:val="009017EE"/>
    <w:rsid w:val="009059A3"/>
    <w:rsid w:val="00910A6D"/>
    <w:rsid w:val="00912607"/>
    <w:rsid w:val="00923653"/>
    <w:rsid w:val="00923D7B"/>
    <w:rsid w:val="00941454"/>
    <w:rsid w:val="0094216A"/>
    <w:rsid w:val="0095311C"/>
    <w:rsid w:val="00962073"/>
    <w:rsid w:val="00966358"/>
    <w:rsid w:val="00972F0A"/>
    <w:rsid w:val="00976C2D"/>
    <w:rsid w:val="00980FF5"/>
    <w:rsid w:val="0098698B"/>
    <w:rsid w:val="0099354C"/>
    <w:rsid w:val="009A4FD3"/>
    <w:rsid w:val="009C2585"/>
    <w:rsid w:val="009C3284"/>
    <w:rsid w:val="009C4D5A"/>
    <w:rsid w:val="009C7622"/>
    <w:rsid w:val="009D3A48"/>
    <w:rsid w:val="009E1620"/>
    <w:rsid w:val="009F3366"/>
    <w:rsid w:val="009F61B1"/>
    <w:rsid w:val="00A05DFC"/>
    <w:rsid w:val="00A13EFC"/>
    <w:rsid w:val="00A14C15"/>
    <w:rsid w:val="00A1739D"/>
    <w:rsid w:val="00A25569"/>
    <w:rsid w:val="00A328F0"/>
    <w:rsid w:val="00A34CF1"/>
    <w:rsid w:val="00A3591F"/>
    <w:rsid w:val="00A4254A"/>
    <w:rsid w:val="00A551A2"/>
    <w:rsid w:val="00A552A2"/>
    <w:rsid w:val="00A72D36"/>
    <w:rsid w:val="00A74C7F"/>
    <w:rsid w:val="00A750C3"/>
    <w:rsid w:val="00A80029"/>
    <w:rsid w:val="00A91F6B"/>
    <w:rsid w:val="00A96877"/>
    <w:rsid w:val="00AA075B"/>
    <w:rsid w:val="00AA2E4D"/>
    <w:rsid w:val="00AC1504"/>
    <w:rsid w:val="00AC3995"/>
    <w:rsid w:val="00AC4AA0"/>
    <w:rsid w:val="00AD2183"/>
    <w:rsid w:val="00AD2E54"/>
    <w:rsid w:val="00AD33F2"/>
    <w:rsid w:val="00AE2557"/>
    <w:rsid w:val="00AE4844"/>
    <w:rsid w:val="00AF358A"/>
    <w:rsid w:val="00AF6542"/>
    <w:rsid w:val="00B015FE"/>
    <w:rsid w:val="00B066A2"/>
    <w:rsid w:val="00B11368"/>
    <w:rsid w:val="00B11E30"/>
    <w:rsid w:val="00B211B6"/>
    <w:rsid w:val="00B237EC"/>
    <w:rsid w:val="00B330E3"/>
    <w:rsid w:val="00B429EA"/>
    <w:rsid w:val="00B441FA"/>
    <w:rsid w:val="00B4524D"/>
    <w:rsid w:val="00B462E9"/>
    <w:rsid w:val="00B471E7"/>
    <w:rsid w:val="00B56C9E"/>
    <w:rsid w:val="00B71FFD"/>
    <w:rsid w:val="00B72765"/>
    <w:rsid w:val="00B73AD3"/>
    <w:rsid w:val="00B756C1"/>
    <w:rsid w:val="00B81F15"/>
    <w:rsid w:val="00B83672"/>
    <w:rsid w:val="00B87AB6"/>
    <w:rsid w:val="00B91B93"/>
    <w:rsid w:val="00B97741"/>
    <w:rsid w:val="00B97D1E"/>
    <w:rsid w:val="00BA2F26"/>
    <w:rsid w:val="00BA60A6"/>
    <w:rsid w:val="00BA743D"/>
    <w:rsid w:val="00BC414F"/>
    <w:rsid w:val="00BC64AE"/>
    <w:rsid w:val="00BC6C56"/>
    <w:rsid w:val="00BC7823"/>
    <w:rsid w:val="00BD43B3"/>
    <w:rsid w:val="00BD7648"/>
    <w:rsid w:val="00BE01C6"/>
    <w:rsid w:val="00BE2329"/>
    <w:rsid w:val="00BE2347"/>
    <w:rsid w:val="00BE6AFA"/>
    <w:rsid w:val="00BF3F08"/>
    <w:rsid w:val="00C01130"/>
    <w:rsid w:val="00C01233"/>
    <w:rsid w:val="00C16CF3"/>
    <w:rsid w:val="00C334F6"/>
    <w:rsid w:val="00C409EA"/>
    <w:rsid w:val="00C43731"/>
    <w:rsid w:val="00C46148"/>
    <w:rsid w:val="00C5069E"/>
    <w:rsid w:val="00C52DE6"/>
    <w:rsid w:val="00C552D5"/>
    <w:rsid w:val="00C7206D"/>
    <w:rsid w:val="00C726FA"/>
    <w:rsid w:val="00C769F2"/>
    <w:rsid w:val="00C83ECF"/>
    <w:rsid w:val="00CA0E0D"/>
    <w:rsid w:val="00CA30B2"/>
    <w:rsid w:val="00CA5C72"/>
    <w:rsid w:val="00CC198B"/>
    <w:rsid w:val="00CC1C8A"/>
    <w:rsid w:val="00CC47C5"/>
    <w:rsid w:val="00CC5C69"/>
    <w:rsid w:val="00CC5D14"/>
    <w:rsid w:val="00CD0AA7"/>
    <w:rsid w:val="00CD31DB"/>
    <w:rsid w:val="00CE3A42"/>
    <w:rsid w:val="00CF61C7"/>
    <w:rsid w:val="00D0592B"/>
    <w:rsid w:val="00D0644E"/>
    <w:rsid w:val="00D07E4B"/>
    <w:rsid w:val="00D11D61"/>
    <w:rsid w:val="00D25603"/>
    <w:rsid w:val="00D36C68"/>
    <w:rsid w:val="00D4028A"/>
    <w:rsid w:val="00D4393D"/>
    <w:rsid w:val="00D43C36"/>
    <w:rsid w:val="00D45704"/>
    <w:rsid w:val="00D50D9D"/>
    <w:rsid w:val="00D51A1B"/>
    <w:rsid w:val="00D55098"/>
    <w:rsid w:val="00D57C33"/>
    <w:rsid w:val="00D62837"/>
    <w:rsid w:val="00D6386E"/>
    <w:rsid w:val="00D707EE"/>
    <w:rsid w:val="00D72AD5"/>
    <w:rsid w:val="00D7415C"/>
    <w:rsid w:val="00D77254"/>
    <w:rsid w:val="00D8016F"/>
    <w:rsid w:val="00D82B8C"/>
    <w:rsid w:val="00D84C22"/>
    <w:rsid w:val="00D87491"/>
    <w:rsid w:val="00D87D42"/>
    <w:rsid w:val="00D87E5B"/>
    <w:rsid w:val="00D9701E"/>
    <w:rsid w:val="00DA4FBC"/>
    <w:rsid w:val="00DB42A6"/>
    <w:rsid w:val="00DB479A"/>
    <w:rsid w:val="00DB6359"/>
    <w:rsid w:val="00DC445E"/>
    <w:rsid w:val="00DD3F9E"/>
    <w:rsid w:val="00DD538E"/>
    <w:rsid w:val="00DE00A7"/>
    <w:rsid w:val="00DE12FB"/>
    <w:rsid w:val="00DE38E8"/>
    <w:rsid w:val="00DE7FA2"/>
    <w:rsid w:val="00E02F9D"/>
    <w:rsid w:val="00E03D0B"/>
    <w:rsid w:val="00E062B2"/>
    <w:rsid w:val="00E06EA1"/>
    <w:rsid w:val="00E07E75"/>
    <w:rsid w:val="00E10863"/>
    <w:rsid w:val="00E13E1C"/>
    <w:rsid w:val="00E16865"/>
    <w:rsid w:val="00E205AE"/>
    <w:rsid w:val="00E24305"/>
    <w:rsid w:val="00E25C90"/>
    <w:rsid w:val="00E25CED"/>
    <w:rsid w:val="00E30748"/>
    <w:rsid w:val="00E314DF"/>
    <w:rsid w:val="00E31C44"/>
    <w:rsid w:val="00E42B07"/>
    <w:rsid w:val="00E5362F"/>
    <w:rsid w:val="00E5434A"/>
    <w:rsid w:val="00E55201"/>
    <w:rsid w:val="00E64F92"/>
    <w:rsid w:val="00E7527F"/>
    <w:rsid w:val="00E80E20"/>
    <w:rsid w:val="00E83B1A"/>
    <w:rsid w:val="00E842B1"/>
    <w:rsid w:val="00E9598A"/>
    <w:rsid w:val="00EB3B99"/>
    <w:rsid w:val="00EB5D0F"/>
    <w:rsid w:val="00EB6828"/>
    <w:rsid w:val="00EC1A05"/>
    <w:rsid w:val="00EC3F81"/>
    <w:rsid w:val="00ED100F"/>
    <w:rsid w:val="00EE08E4"/>
    <w:rsid w:val="00EE2759"/>
    <w:rsid w:val="00EF1229"/>
    <w:rsid w:val="00EF37BA"/>
    <w:rsid w:val="00F00085"/>
    <w:rsid w:val="00F00227"/>
    <w:rsid w:val="00F04015"/>
    <w:rsid w:val="00F1064A"/>
    <w:rsid w:val="00F129C5"/>
    <w:rsid w:val="00F25609"/>
    <w:rsid w:val="00F26F14"/>
    <w:rsid w:val="00F27AD4"/>
    <w:rsid w:val="00F301A9"/>
    <w:rsid w:val="00F32EF6"/>
    <w:rsid w:val="00F363B1"/>
    <w:rsid w:val="00F373AC"/>
    <w:rsid w:val="00F4042A"/>
    <w:rsid w:val="00F55628"/>
    <w:rsid w:val="00F56092"/>
    <w:rsid w:val="00F66706"/>
    <w:rsid w:val="00F702C8"/>
    <w:rsid w:val="00F72905"/>
    <w:rsid w:val="00F82907"/>
    <w:rsid w:val="00F97B70"/>
    <w:rsid w:val="00FA1024"/>
    <w:rsid w:val="00FB39A9"/>
    <w:rsid w:val="00FB51EA"/>
    <w:rsid w:val="00FD2A34"/>
    <w:rsid w:val="00FE088F"/>
    <w:rsid w:val="00FE1506"/>
    <w:rsid w:val="00FE1A39"/>
    <w:rsid w:val="00FE39EF"/>
    <w:rsid w:val="00FE3EA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6D9F3"/>
  <w15:chartTrackingRefBased/>
  <w15:docId w15:val="{ADA90B90-FE9A-4FFB-8F28-652A0D7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9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9EA"/>
    <w:rPr>
      <w:color w:val="808080"/>
    </w:rPr>
  </w:style>
  <w:style w:type="table" w:styleId="TableGrid">
    <w:name w:val="Table Grid"/>
    <w:basedOn w:val="TableNormal"/>
    <w:uiPriority w:val="59"/>
    <w:rsid w:val="00D8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1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1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D3"/>
  </w:style>
  <w:style w:type="paragraph" w:styleId="Footer">
    <w:name w:val="footer"/>
    <w:basedOn w:val="Normal"/>
    <w:link w:val="FooterChar"/>
    <w:uiPriority w:val="99"/>
    <w:unhideWhenUsed/>
    <w:rsid w:val="00B7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D3"/>
  </w:style>
  <w:style w:type="character" w:customStyle="1" w:styleId="Style1">
    <w:name w:val="Style1"/>
    <w:basedOn w:val="DefaultParagraphFont"/>
    <w:uiPriority w:val="1"/>
    <w:rsid w:val="00B462E9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B462E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15EB4B0B27435283DCDC7BABD7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3D33-8159-4872-B482-EAD082AD5243}"/>
      </w:docPartPr>
      <w:docPartBody>
        <w:p w:rsidR="00124E43" w:rsidRDefault="002D703E" w:rsidP="002D703E">
          <w:pPr>
            <w:pStyle w:val="7015EB4B0B27435283DCDC7BABD710B631"/>
          </w:pPr>
          <w:r w:rsidRPr="00B73AD3"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>[Insert Applicant]</w:t>
          </w:r>
        </w:p>
      </w:docPartBody>
    </w:docPart>
    <w:docPart>
      <w:docPartPr>
        <w:name w:val="D7DBEC15D23D4A5EAE6932147D5D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4689-3DD8-4EC0-A510-8343636A00F8}"/>
      </w:docPartPr>
      <w:docPartBody>
        <w:p w:rsidR="00124E43" w:rsidRDefault="002D703E" w:rsidP="002D703E">
          <w:pPr>
            <w:pStyle w:val="D7DBEC15D23D4A5EAE6932147D5D74C731"/>
          </w:pPr>
          <w:r w:rsidRPr="00B73AD3"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 xml:space="preserve">[Insert </w:t>
          </w:r>
          <w:r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 xml:space="preserve">VRP </w:t>
          </w:r>
          <w:r w:rsidRPr="00B73AD3"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>Project</w:t>
          </w:r>
          <w:r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 xml:space="preserve"> No.</w:t>
          </w:r>
          <w:r w:rsidRPr="00B73AD3">
            <w:rPr>
              <w:rStyle w:val="PlaceholderText"/>
              <w:rFonts w:ascii="Times New Roman" w:hAnsi="Times New Roman" w:cs="Times New Roman"/>
              <w:sz w:val="16"/>
              <w:szCs w:val="16"/>
              <w:u w:val="single"/>
            </w:rPr>
            <w:t>]</w:t>
          </w:r>
        </w:p>
      </w:docPartBody>
    </w:docPart>
    <w:docPart>
      <w:docPartPr>
        <w:name w:val="1E6B292668564C13A041E8DB02E1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BC9-96EC-4ADD-B37F-3FC74CB42C59}"/>
      </w:docPartPr>
      <w:docPartBody>
        <w:p w:rsidR="0030286E" w:rsidRDefault="002D703E" w:rsidP="002D703E">
          <w:pPr>
            <w:pStyle w:val="1E6B292668564C13A041E8DB02E1256D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921AB8467E694A378FD9F3D1BC21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82D7-3694-481A-94BA-55CD7930D001}"/>
      </w:docPartPr>
      <w:docPartBody>
        <w:p w:rsidR="0030286E" w:rsidRDefault="002D703E" w:rsidP="002D703E">
          <w:pPr>
            <w:pStyle w:val="921AB8467E694A378FD9F3D1BC21A4EF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4F7BD85FFF1947588CB0E56EF37D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2211-91C8-45BE-98C5-9C4CA2DBCB54}"/>
      </w:docPartPr>
      <w:docPartBody>
        <w:p w:rsidR="0030286E" w:rsidRDefault="002D703E" w:rsidP="002D703E">
          <w:pPr>
            <w:pStyle w:val="4F7BD85FFF1947588CB0E56EF37D5E15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A24A8B841F934484B83EC3AFB42C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C688-6548-4510-B565-C93D9AA95498}"/>
      </w:docPartPr>
      <w:docPartBody>
        <w:p w:rsidR="0030286E" w:rsidRDefault="002D703E" w:rsidP="002D703E">
          <w:pPr>
            <w:pStyle w:val="A24A8B841F934484B83EC3AFB42C8461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36AA065724984FE7AA12E4F06481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D69E-8275-4283-AF9D-E97BDFC7E4C2}"/>
      </w:docPartPr>
      <w:docPartBody>
        <w:p w:rsidR="0030286E" w:rsidRDefault="002D703E" w:rsidP="002D703E">
          <w:pPr>
            <w:pStyle w:val="36AA065724984FE7AA12E4F06481A52B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8026C54568544799B1D566E57263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0BFA-EC8B-4B55-9186-3D10502D7D56}"/>
      </w:docPartPr>
      <w:docPartBody>
        <w:p w:rsidR="0030286E" w:rsidRDefault="002D703E" w:rsidP="002D703E">
          <w:pPr>
            <w:pStyle w:val="8026C54568544799B1D566E572634575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64E483FEAC0844C58C21F68F23A1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9B7F-B67D-4BD9-9856-AD8064448FE6}"/>
      </w:docPartPr>
      <w:docPartBody>
        <w:p w:rsidR="0030286E" w:rsidRDefault="002D703E" w:rsidP="002D703E">
          <w:pPr>
            <w:pStyle w:val="64E483FEAC0844C58C21F68F23A1BA98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DFB2B1E47D064534821CE5E0525E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ADB9-4CE0-41D5-9C82-CC155C4A38CC}"/>
      </w:docPartPr>
      <w:docPartBody>
        <w:p w:rsidR="0030286E" w:rsidRDefault="002D703E" w:rsidP="002D703E">
          <w:pPr>
            <w:pStyle w:val="DFB2B1E47D064534821CE5E0525EACFC"/>
          </w:pPr>
          <w:r w:rsidRPr="00626178">
            <w:rPr>
              <w:rStyle w:val="PlaceholderText"/>
            </w:rPr>
            <w:t>Choose an item</w:t>
          </w:r>
        </w:p>
      </w:docPartBody>
    </w:docPart>
    <w:docPart>
      <w:docPartPr>
        <w:name w:val="9EF68A6CA7D241CD8A6290A734AA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0C33-1733-47B3-B06A-CA80E16BB5F6}"/>
      </w:docPartPr>
      <w:docPartBody>
        <w:p w:rsidR="0030286E" w:rsidRDefault="002D703E" w:rsidP="002D703E">
          <w:pPr>
            <w:pStyle w:val="9EF68A6CA7D241CD8A6290A734AA95F6"/>
          </w:pPr>
          <w:r w:rsidRPr="00626178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84"/>
    <w:rsid w:val="000829D1"/>
    <w:rsid w:val="000E122D"/>
    <w:rsid w:val="00124E43"/>
    <w:rsid w:val="0021414C"/>
    <w:rsid w:val="002647E4"/>
    <w:rsid w:val="002D703E"/>
    <w:rsid w:val="0030286E"/>
    <w:rsid w:val="0030344C"/>
    <w:rsid w:val="00360D8E"/>
    <w:rsid w:val="00434DBD"/>
    <w:rsid w:val="007126ED"/>
    <w:rsid w:val="00727ED2"/>
    <w:rsid w:val="008C65E7"/>
    <w:rsid w:val="00941177"/>
    <w:rsid w:val="00943C0D"/>
    <w:rsid w:val="009B3038"/>
    <w:rsid w:val="00A3182F"/>
    <w:rsid w:val="00D13C14"/>
    <w:rsid w:val="00D32E6F"/>
    <w:rsid w:val="00DD278C"/>
    <w:rsid w:val="00E55201"/>
    <w:rsid w:val="00EB5684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03E"/>
    <w:rPr>
      <w:color w:val="808080"/>
    </w:rPr>
  </w:style>
  <w:style w:type="paragraph" w:customStyle="1" w:styleId="7015EB4B0B27435283DCDC7BABD710B631">
    <w:name w:val="7015EB4B0B27435283DCDC7BABD710B631"/>
    <w:rsid w:val="002D703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7DBEC15D23D4A5EAE6932147D5D74C731">
    <w:name w:val="D7DBEC15D23D4A5EAE6932147D5D74C731"/>
    <w:rsid w:val="002D703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E6B292668564C13A041E8DB02E1256D">
    <w:name w:val="1E6B292668564C13A041E8DB02E1256D"/>
    <w:rsid w:val="002D703E"/>
  </w:style>
  <w:style w:type="paragraph" w:customStyle="1" w:styleId="921AB8467E694A378FD9F3D1BC21A4EF">
    <w:name w:val="921AB8467E694A378FD9F3D1BC21A4EF"/>
    <w:rsid w:val="002D703E"/>
  </w:style>
  <w:style w:type="paragraph" w:customStyle="1" w:styleId="4F7BD85FFF1947588CB0E56EF37D5E15">
    <w:name w:val="4F7BD85FFF1947588CB0E56EF37D5E15"/>
    <w:rsid w:val="002D703E"/>
  </w:style>
  <w:style w:type="paragraph" w:customStyle="1" w:styleId="A24A8B841F934484B83EC3AFB42C8461">
    <w:name w:val="A24A8B841F934484B83EC3AFB42C8461"/>
    <w:rsid w:val="002D703E"/>
  </w:style>
  <w:style w:type="paragraph" w:customStyle="1" w:styleId="36AA065724984FE7AA12E4F06481A52B">
    <w:name w:val="36AA065724984FE7AA12E4F06481A52B"/>
    <w:rsid w:val="002D703E"/>
  </w:style>
  <w:style w:type="paragraph" w:customStyle="1" w:styleId="8026C54568544799B1D566E572634575">
    <w:name w:val="8026C54568544799B1D566E572634575"/>
    <w:rsid w:val="002D703E"/>
  </w:style>
  <w:style w:type="paragraph" w:customStyle="1" w:styleId="64E483FEAC0844C58C21F68F23A1BA98">
    <w:name w:val="64E483FEAC0844C58C21F68F23A1BA98"/>
    <w:rsid w:val="002D703E"/>
  </w:style>
  <w:style w:type="paragraph" w:customStyle="1" w:styleId="DFB2B1E47D064534821CE5E0525EACFC">
    <w:name w:val="DFB2B1E47D064534821CE5E0525EACFC"/>
    <w:rsid w:val="002D703E"/>
  </w:style>
  <w:style w:type="paragraph" w:customStyle="1" w:styleId="9EF68A6CA7D241CD8A6290A734AA95F6">
    <w:name w:val="9EF68A6CA7D241CD8A6290A734AA95F6"/>
    <w:rsid w:val="002D7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EEC695CFB243826ADDDE2EF4D493" ma:contentTypeVersion="6" ma:contentTypeDescription="Create a new document." ma:contentTypeScope="" ma:versionID="88b01031bcf1133821f0fec26ffb7e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6939-D1C9-4C58-88CD-72F88E9E1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C7FDA-2DA5-4746-B75E-A9B78794C6B5}"/>
</file>

<file path=customXml/itemProps3.xml><?xml version="1.0" encoding="utf-8"?>
<ds:datastoreItem xmlns:ds="http://schemas.openxmlformats.org/officeDocument/2006/customXml" ds:itemID="{1C7CFCAF-3779-424D-B48D-AD0515AF1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4E523-D854-4CD3-B651-C01D0421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Korbini, Casey E</dc:creator>
  <cp:keywords/>
  <dc:description/>
  <cp:lastModifiedBy>Brittain, Erin R</cp:lastModifiedBy>
  <cp:revision>3</cp:revision>
  <dcterms:created xsi:type="dcterms:W3CDTF">2024-10-03T20:35:00Z</dcterms:created>
  <dcterms:modified xsi:type="dcterms:W3CDTF">2024-12-12T15:17:00Z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0x010100BF0AEEC695CFB243826ADDDE2EF4D493</vt:lpwstr>
  </property>
</Properties>
</file>